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E5D6DD" w14:textId="29DCFCCF" w:rsidR="00C92820" w:rsidRDefault="00C92820" w:rsidP="00413016">
      <w:pPr>
        <w:pStyle w:val="1"/>
      </w:pPr>
      <w:bookmarkStart w:id="0" w:name="OLE_LINK3"/>
      <w:bookmarkStart w:id="1" w:name="OLE_LINK4"/>
      <w:r>
        <w:rPr>
          <w:rFonts w:hint="eastAsia"/>
        </w:rPr>
        <w:t>外</w:t>
      </w:r>
      <w:proofErr w:type="gramStart"/>
      <w:r>
        <w:rPr>
          <w:rFonts w:hint="eastAsia"/>
        </w:rPr>
        <w:t>网问题</w:t>
      </w:r>
      <w:proofErr w:type="gramEnd"/>
      <w:r>
        <w:rPr>
          <w:rFonts w:hint="eastAsia"/>
        </w:rPr>
        <w:t>-20190128</w:t>
      </w:r>
    </w:p>
    <w:p w14:paraId="1DDB590F" w14:textId="5218A67A" w:rsidR="00C92820" w:rsidRDefault="00C92820" w:rsidP="00C92820">
      <w:r>
        <w:rPr>
          <w:rFonts w:hint="eastAsia"/>
        </w:rPr>
        <w:t xml:space="preserve">首页 </w:t>
      </w:r>
    </w:p>
    <w:p w14:paraId="16B779C1" w14:textId="0A9CF3D7" w:rsidR="00C92820" w:rsidRDefault="00C92820" w:rsidP="00C92820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第二屏 视频封面图：不是高清的，请按照图片设计一张高清的；</w:t>
      </w:r>
    </w:p>
    <w:p w14:paraId="314A4DF1" w14:textId="2B209D9B" w:rsidR="00C92820" w:rsidRDefault="00C92820" w:rsidP="00C92820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业务概况，地图效果不对，字体太小；</w:t>
      </w:r>
    </w:p>
    <w:p w14:paraId="087B4658" w14:textId="00273001" w:rsidR="00C92820" w:rsidRDefault="00C92820" w:rsidP="00C92820">
      <w:r>
        <w:rPr>
          <w:rFonts w:hint="eastAsia"/>
        </w:rPr>
        <w:t>企业文化</w:t>
      </w:r>
    </w:p>
    <w:p w14:paraId="7A6940C5" w14:textId="445495B2" w:rsidR="00C92820" w:rsidRDefault="00C92820" w:rsidP="00C92820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社会责任 红框中的不对吧；社会责任字体和文化升级</w:t>
      </w:r>
      <w:r w:rsidR="006F2AFC">
        <w:rPr>
          <w:rFonts w:hint="eastAsia"/>
        </w:rPr>
        <w:t>字体</w:t>
      </w:r>
      <w:r>
        <w:rPr>
          <w:rFonts w:hint="eastAsia"/>
        </w:rPr>
        <w:t>一样大</w:t>
      </w:r>
    </w:p>
    <w:p w14:paraId="1ED6307F" w14:textId="1CC9BB62" w:rsidR="00C92820" w:rsidRDefault="00C92820" w:rsidP="00C92820">
      <w:r>
        <w:rPr>
          <w:noProof/>
        </w:rPr>
        <w:drawing>
          <wp:inline distT="0" distB="0" distL="0" distR="0" wp14:anchorId="71F823F2" wp14:editId="5787ED8E">
            <wp:extent cx="4600609" cy="2305067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0609" cy="230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6CD5" w14:textId="1E1BB9F0" w:rsidR="00C92820" w:rsidRDefault="00C92820" w:rsidP="00C92820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系列蓝天活动内容详情没有；</w:t>
      </w:r>
    </w:p>
    <w:p w14:paraId="49034931" w14:textId="69299085" w:rsidR="00C92820" w:rsidRDefault="00C92820" w:rsidP="00C92820">
      <w:r>
        <w:rPr>
          <w:rFonts w:hint="eastAsia"/>
        </w:rPr>
        <w:t>新闻中心</w:t>
      </w:r>
    </w:p>
    <w:p w14:paraId="7503802B" w14:textId="135C6C96" w:rsidR="00C92820" w:rsidRDefault="00C92820" w:rsidP="00C92820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新闻中心没有公司资讯</w:t>
      </w:r>
    </w:p>
    <w:p w14:paraId="5BBE852A" w14:textId="51708A2B" w:rsidR="00C92820" w:rsidRDefault="00C92820" w:rsidP="00C92820">
      <w:r>
        <w:rPr>
          <w:noProof/>
        </w:rPr>
        <w:drawing>
          <wp:inline distT="0" distB="0" distL="0" distR="0" wp14:anchorId="724B622A" wp14:editId="5101E9BB">
            <wp:extent cx="2667019" cy="125730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7019" cy="125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684A" w14:textId="5291D936" w:rsidR="00C92820" w:rsidRDefault="004B11EF" w:rsidP="00C92820">
      <w:r>
        <w:rPr>
          <w:rFonts w:hint="eastAsia"/>
        </w:rPr>
        <w:t>关于我们</w:t>
      </w:r>
    </w:p>
    <w:p w14:paraId="4046D9A3" w14:textId="101C6692" w:rsidR="004B11EF" w:rsidRDefault="004B11EF" w:rsidP="004B11EF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使命、价值观 内容换行不对，价值观内容分隔是用圆点，不是/；</w:t>
      </w:r>
      <w:proofErr w:type="gramStart"/>
      <w:r>
        <w:rPr>
          <w:rFonts w:hint="eastAsia"/>
        </w:rPr>
        <w:t>背景图换一张</w:t>
      </w:r>
      <w:proofErr w:type="gramEnd"/>
      <w:r>
        <w:rPr>
          <w:rFonts w:hint="eastAsia"/>
        </w:rPr>
        <w:t>；</w:t>
      </w:r>
    </w:p>
    <w:p w14:paraId="39347D46" w14:textId="66F3177B" w:rsidR="004B11EF" w:rsidRDefault="004B11EF" w:rsidP="004B11EF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发展历程-注意细节！！！</w:t>
      </w:r>
    </w:p>
    <w:p w14:paraId="0EFB850E" w14:textId="6486A1F2" w:rsidR="004B11EF" w:rsidRDefault="004B11EF" w:rsidP="004B11EF">
      <w:r>
        <w:rPr>
          <w:noProof/>
        </w:rPr>
        <w:lastRenderedPageBreak/>
        <w:drawing>
          <wp:inline distT="0" distB="0" distL="0" distR="0" wp14:anchorId="003B2B4A" wp14:editId="1F00541D">
            <wp:extent cx="5274310" cy="25641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AC4A" w14:textId="569C5194" w:rsidR="00B13138" w:rsidRDefault="00B13138" w:rsidP="004B11EF">
      <w:r>
        <w:rPr>
          <w:noProof/>
        </w:rPr>
        <w:drawing>
          <wp:inline distT="0" distB="0" distL="0" distR="0" wp14:anchorId="26E9324E" wp14:editId="110A639E">
            <wp:extent cx="5274310" cy="28841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88E9" w14:textId="3666D8CE" w:rsidR="00B13138" w:rsidRDefault="00B13138" w:rsidP="00B1313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工厂地图 第二个圆圈图有毛边；</w:t>
      </w:r>
    </w:p>
    <w:p w14:paraId="0DE050CF" w14:textId="7BFFA075" w:rsidR="00B13138" w:rsidRDefault="00B13138" w:rsidP="00B13138">
      <w:r>
        <w:rPr>
          <w:noProof/>
        </w:rPr>
        <w:drawing>
          <wp:inline distT="0" distB="0" distL="0" distR="0" wp14:anchorId="67399440" wp14:editId="74CEB9D7">
            <wp:extent cx="5274310" cy="27628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9DB2" w14:textId="77777777" w:rsidR="006F2AFC" w:rsidRPr="00C92820" w:rsidRDefault="006F2AFC" w:rsidP="00B13138">
      <w:pPr>
        <w:rPr>
          <w:rFonts w:hint="eastAsia"/>
        </w:rPr>
      </w:pPr>
      <w:bookmarkStart w:id="2" w:name="_GoBack"/>
      <w:bookmarkEnd w:id="2"/>
    </w:p>
    <w:p w14:paraId="18453214" w14:textId="69961664" w:rsidR="006363C8" w:rsidRDefault="00E152B6" w:rsidP="00413016">
      <w:pPr>
        <w:pStyle w:val="1"/>
      </w:pPr>
      <w:r>
        <w:rPr>
          <w:rFonts w:hint="eastAsia"/>
        </w:rPr>
        <w:lastRenderedPageBreak/>
        <w:t>外网设计</w:t>
      </w:r>
      <w:r w:rsidR="006363C8">
        <w:rPr>
          <w:rFonts w:hint="eastAsia"/>
        </w:rPr>
        <w:t>修改-</w:t>
      </w:r>
      <w:r w:rsidR="006363C8">
        <w:t>20190125</w:t>
      </w:r>
    </w:p>
    <w:p w14:paraId="792C824A" w14:textId="3376271E" w:rsidR="00E152B6" w:rsidRPr="00E152B6" w:rsidRDefault="00E152B6" w:rsidP="00E152B6">
      <w:r>
        <w:rPr>
          <w:rFonts w:hint="eastAsia"/>
        </w:rPr>
        <w:t>一、职业前景</w:t>
      </w:r>
    </w:p>
    <w:p w14:paraId="6F8EE565" w14:textId="5E408BB6" w:rsidR="006363C8" w:rsidRDefault="006363C8" w:rsidP="006363C8">
      <w:r>
        <w:rPr>
          <w:rFonts w:hint="eastAsia"/>
        </w:rPr>
        <w:t>1、</w:t>
      </w:r>
      <w:r>
        <w:t>文字内容修改</w:t>
      </w:r>
    </w:p>
    <w:p w14:paraId="58034D60" w14:textId="77777777" w:rsidR="006363C8" w:rsidRDefault="006363C8" w:rsidP="006363C8">
      <w:r>
        <w:rPr>
          <w:rFonts w:hint="eastAsia"/>
        </w:rPr>
        <w:t>员工发展通路</w:t>
      </w:r>
    </w:p>
    <w:p w14:paraId="11BC351E" w14:textId="77777777" w:rsidR="006363C8" w:rsidRDefault="006363C8" w:rsidP="006363C8">
      <w:r>
        <w:rPr>
          <w:rFonts w:hint="eastAsia"/>
        </w:rPr>
        <w:t>第二段：公司倡导员工澄清自己的职业发展目标，选择合适自己的职业发展方向。同时公司为员工设置了不同发展方向的通路。</w:t>
      </w:r>
    </w:p>
    <w:p w14:paraId="7C4E802F" w14:textId="77777777" w:rsidR="006363C8" w:rsidRDefault="006363C8" w:rsidP="006363C8"/>
    <w:p w14:paraId="6A98856E" w14:textId="77777777" w:rsidR="006363C8" w:rsidRDefault="006363C8" w:rsidP="006363C8">
      <w:r>
        <w:t>CQYFAS专业学院</w:t>
      </w:r>
    </w:p>
    <w:p w14:paraId="7843BEA0" w14:textId="77777777" w:rsidR="006363C8" w:rsidRDefault="006363C8" w:rsidP="006363C8">
      <w:r>
        <w:rPr>
          <w:rFonts w:hint="eastAsia"/>
        </w:rPr>
        <w:t>重庆延</w:t>
      </w:r>
      <w:proofErr w:type="gramStart"/>
      <w:r>
        <w:rPr>
          <w:rFonts w:hint="eastAsia"/>
        </w:rPr>
        <w:t>锋安道拓专业</w:t>
      </w:r>
      <w:proofErr w:type="gramEnd"/>
      <w:r>
        <w:rPr>
          <w:rFonts w:hint="eastAsia"/>
        </w:rPr>
        <w:t>学院于</w:t>
      </w:r>
      <w:r>
        <w:t xml:space="preserve">2015年成立，旨在系统化的提升员工的专业能力 ，在建立技术人才梯队的同时，激励和发挥高级专业人才的带头引领作用。目前设13大专业学院： </w:t>
      </w:r>
    </w:p>
    <w:p w14:paraId="59F4EF05" w14:textId="77777777" w:rsidR="006363C8" w:rsidRDefault="006363C8" w:rsidP="006363C8">
      <w:r>
        <w:rPr>
          <w:rFonts w:hint="eastAsia"/>
        </w:rPr>
        <w:t>专业学院中：</w:t>
      </w:r>
      <w:r>
        <w:t>TC学院改为工程学院</w:t>
      </w:r>
    </w:p>
    <w:p w14:paraId="24826610" w14:textId="77777777" w:rsidR="006363C8" w:rsidRDefault="006363C8" w:rsidP="006363C8"/>
    <w:p w14:paraId="39924616" w14:textId="77777777" w:rsidR="006363C8" w:rsidRDefault="006363C8" w:rsidP="006363C8"/>
    <w:p w14:paraId="3B977E67" w14:textId="77777777" w:rsidR="006363C8" w:rsidRDefault="006363C8" w:rsidP="006363C8">
      <w:r>
        <w:t>CQYFAS领导力学院【全部内容修改】</w:t>
      </w:r>
    </w:p>
    <w:p w14:paraId="3DD9090A" w14:textId="77777777" w:rsidR="006363C8" w:rsidRDefault="006363C8" w:rsidP="006363C8">
      <w:r>
        <w:t>CQYFAS领导力学院培养训练有素的管理者及后备梯队人才。</w:t>
      </w:r>
    </w:p>
    <w:p w14:paraId="4A3C9362" w14:textId="77777777" w:rsidR="006363C8" w:rsidRDefault="006363C8" w:rsidP="006363C8">
      <w:r>
        <w:rPr>
          <w:rFonts w:hint="eastAsia"/>
        </w:rPr>
        <w:t>在这里我们传承和打造</w:t>
      </w:r>
      <w:r>
        <w:t>CQYFAS的管理文化，旨在为每一位管理者或有潜力成为管理者的员工提供领导</w:t>
      </w:r>
      <w:proofErr w:type="gramStart"/>
      <w:r>
        <w:t>力成长</w:t>
      </w:r>
      <w:proofErr w:type="gramEnd"/>
      <w:r>
        <w:t>的有序路径。</w:t>
      </w:r>
    </w:p>
    <w:p w14:paraId="10EEECC6" w14:textId="77777777" w:rsidR="006363C8" w:rsidRDefault="006363C8" w:rsidP="006363C8"/>
    <w:p w14:paraId="38FE170F" w14:textId="77777777" w:rsidR="006363C8" w:rsidRDefault="006363C8" w:rsidP="006363C8"/>
    <w:p w14:paraId="06C77DF5" w14:textId="4BB05766" w:rsidR="006363C8" w:rsidRDefault="006363C8" w:rsidP="006363C8">
      <w:r>
        <w:rPr>
          <w:rFonts w:hint="eastAsia"/>
        </w:rPr>
        <w:t>2、版面设计修改：</w:t>
      </w:r>
    </w:p>
    <w:p w14:paraId="7B6736D0" w14:textId="56C7731A" w:rsidR="006363C8" w:rsidRDefault="006363C8" w:rsidP="006363C8">
      <w:r>
        <w:t>CQYFAS专业学院  CAYFAS领导力学院 是两个并行的，不是上下层的关系；看如何排版下；</w:t>
      </w:r>
    </w:p>
    <w:p w14:paraId="3C97980B" w14:textId="03C8E042" w:rsidR="00E152B6" w:rsidRDefault="00E152B6" w:rsidP="006363C8">
      <w:bookmarkStart w:id="3" w:name="OLE_LINK5"/>
      <w:bookmarkStart w:id="4" w:name="OLE_LINK6"/>
      <w:r>
        <w:rPr>
          <w:rFonts w:hint="eastAsia"/>
        </w:rPr>
        <w:t>二、首页</w:t>
      </w:r>
    </w:p>
    <w:p w14:paraId="4C4FED69" w14:textId="2ABFB1E5" w:rsidR="00E152B6" w:rsidRDefault="00E152B6" w:rsidP="006363C8">
      <w:r>
        <w:rPr>
          <w:rFonts w:hint="eastAsia"/>
        </w:rPr>
        <w:t>1、第一屏背景图换掉（多找几张背景图）</w:t>
      </w:r>
    </w:p>
    <w:p w14:paraId="1718665A" w14:textId="15B79A4E" w:rsidR="00E152B6" w:rsidRDefault="00E152B6" w:rsidP="006363C8">
      <w:r>
        <w:rPr>
          <w:rFonts w:hint="eastAsia"/>
        </w:rPr>
        <w:t>2、业务概况：1</w:t>
      </w:r>
      <w:r>
        <w:t>1</w:t>
      </w:r>
      <w:r>
        <w:rPr>
          <w:rFonts w:hint="eastAsia"/>
        </w:rPr>
        <w:t>家 工厂放在地图右侧</w:t>
      </w:r>
    </w:p>
    <w:p w14:paraId="3FA76699" w14:textId="2B25B19D" w:rsidR="00E152B6" w:rsidRDefault="00E152B6" w:rsidP="006363C8"/>
    <w:p w14:paraId="601B8C28" w14:textId="7D1D26C8" w:rsidR="00E152B6" w:rsidRDefault="00E152B6" w:rsidP="006363C8">
      <w:r>
        <w:rPr>
          <w:rFonts w:hint="eastAsia"/>
        </w:rPr>
        <w:t>三、关于我们</w:t>
      </w:r>
    </w:p>
    <w:p w14:paraId="6265C4E9" w14:textId="5479FCE7" w:rsidR="00E152B6" w:rsidRDefault="00E152B6" w:rsidP="006363C8">
      <w:r>
        <w:rPr>
          <w:rFonts w:hint="eastAsia"/>
        </w:rPr>
        <w:t>1、第二屏 背景图换掉（多找几张）</w:t>
      </w:r>
    </w:p>
    <w:p w14:paraId="66E7FE0F" w14:textId="108F9861" w:rsidR="00E152B6" w:rsidRPr="00E152B6" w:rsidRDefault="00E152B6" w:rsidP="006363C8">
      <w:r>
        <w:t>2</w:t>
      </w:r>
      <w:r>
        <w:rPr>
          <w:rFonts w:hint="eastAsia"/>
        </w:rPr>
        <w:t>、第二屏 具体文字内容再排版下，价值观</w:t>
      </w:r>
      <w:r>
        <w:t xml:space="preserve"> “</w:t>
      </w:r>
      <w:r>
        <w:rPr>
          <w:rFonts w:hint="eastAsia"/>
        </w:rPr>
        <w:t>/</w:t>
      </w:r>
      <w:r>
        <w:t>”</w:t>
      </w:r>
      <w:r>
        <w:rPr>
          <w:rFonts w:hint="eastAsia"/>
        </w:rPr>
        <w:t>换成“|”；</w:t>
      </w:r>
    </w:p>
    <w:bookmarkEnd w:id="3"/>
    <w:bookmarkEnd w:id="4"/>
    <w:p w14:paraId="4AA8726E" w14:textId="77777777" w:rsidR="00E152B6" w:rsidRPr="006363C8" w:rsidRDefault="00E152B6" w:rsidP="006363C8"/>
    <w:bookmarkEnd w:id="0"/>
    <w:bookmarkEnd w:id="1"/>
    <w:p w14:paraId="0FF22E29" w14:textId="06C39559" w:rsidR="00215268" w:rsidRDefault="00215268" w:rsidP="00413016">
      <w:pPr>
        <w:pStyle w:val="1"/>
      </w:pPr>
      <w:r w:rsidRPr="00413016">
        <w:rPr>
          <w:rFonts w:hint="eastAsia"/>
        </w:rPr>
        <w:t>外网网页设计修改意见-2019012</w:t>
      </w:r>
      <w:r>
        <w:rPr>
          <w:rFonts w:hint="eastAsia"/>
        </w:rPr>
        <w:t>2</w:t>
      </w:r>
    </w:p>
    <w:p w14:paraId="180D1861" w14:textId="57619E29" w:rsidR="00215268" w:rsidRDefault="00215268" w:rsidP="00215268">
      <w:r>
        <w:rPr>
          <w:rFonts w:hint="eastAsia"/>
        </w:rPr>
        <w:t>首页：</w:t>
      </w:r>
    </w:p>
    <w:p w14:paraId="56FD79A3" w14:textId="5F6A2C5C" w:rsidR="00215268" w:rsidRDefault="00215268" w:rsidP="0021526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超级座椅图片 不加蒙板效果；</w:t>
      </w:r>
    </w:p>
    <w:p w14:paraId="7CE0A3D5" w14:textId="0734BAB0" w:rsidR="00215268" w:rsidRDefault="00215268" w:rsidP="0021526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产品</w:t>
      </w:r>
      <w:proofErr w:type="gramStart"/>
      <w:r>
        <w:rPr>
          <w:rFonts w:hint="eastAsia"/>
        </w:rPr>
        <w:t>这一屏需整体</w:t>
      </w:r>
      <w:proofErr w:type="gramEnd"/>
      <w:r>
        <w:rPr>
          <w:rFonts w:hint="eastAsia"/>
        </w:rPr>
        <w:t>重新设计：动画效果呈现（靠背、</w:t>
      </w:r>
      <w:proofErr w:type="gramStart"/>
      <w:r>
        <w:rPr>
          <w:rFonts w:hint="eastAsia"/>
        </w:rPr>
        <w:t>腿托动</w:t>
      </w:r>
      <w:proofErr w:type="gramEnd"/>
      <w:r>
        <w:rPr>
          <w:rFonts w:hint="eastAsia"/>
        </w:rPr>
        <w:t>，滑轨前后滑动，</w:t>
      </w:r>
      <w:proofErr w:type="gramStart"/>
      <w:r>
        <w:rPr>
          <w:rFonts w:hint="eastAsia"/>
        </w:rPr>
        <w:t>整椅旋</w:t>
      </w:r>
      <w:proofErr w:type="gramEnd"/>
      <w:r>
        <w:rPr>
          <w:rFonts w:hint="eastAsia"/>
        </w:rPr>
        <w:t>转）</w:t>
      </w:r>
    </w:p>
    <w:p w14:paraId="0CEAAFAF" w14:textId="1936557D" w:rsidR="00215268" w:rsidRDefault="00215268" w:rsidP="00215268">
      <w:pPr>
        <w:pStyle w:val="a3"/>
        <w:ind w:left="360" w:firstLineChars="0" w:firstLine="0"/>
      </w:pPr>
      <w:r>
        <w:rPr>
          <w:rFonts w:hint="eastAsia"/>
        </w:rPr>
        <w:t>其中：泡沫虚化/透明；</w:t>
      </w:r>
    </w:p>
    <w:p w14:paraId="547A641E" w14:textId="38C7DC71" w:rsidR="00215268" w:rsidRDefault="00215268" w:rsidP="00215268">
      <w:pPr>
        <w:pStyle w:val="a3"/>
        <w:ind w:left="360" w:firstLineChars="0" w:firstLine="0"/>
      </w:pPr>
      <w:r>
        <w:rPr>
          <w:rFonts w:hint="eastAsia"/>
        </w:rPr>
        <w:t>先出骨架、再出泡沫、再出面套，最后形成整椅；</w:t>
      </w:r>
    </w:p>
    <w:p w14:paraId="66609B0A" w14:textId="270EECC4" w:rsidR="00215268" w:rsidRDefault="00215268" w:rsidP="00215268">
      <w:pPr>
        <w:pStyle w:val="a3"/>
        <w:ind w:left="360" w:firstLineChars="0" w:firstLine="0"/>
      </w:pPr>
      <w:r>
        <w:rPr>
          <w:rFonts w:hint="eastAsia"/>
        </w:rPr>
        <w:t>背景草图、</w:t>
      </w:r>
      <w:proofErr w:type="gramStart"/>
      <w:r>
        <w:rPr>
          <w:rFonts w:hint="eastAsia"/>
        </w:rPr>
        <w:t>整椅数据</w:t>
      </w:r>
      <w:proofErr w:type="gramEnd"/>
      <w:r>
        <w:rPr>
          <w:rFonts w:hint="eastAsia"/>
        </w:rPr>
        <w:t>：技术中心提供</w:t>
      </w:r>
    </w:p>
    <w:p w14:paraId="715DEA54" w14:textId="77777777" w:rsidR="00D741FB" w:rsidRDefault="00D741FB" w:rsidP="00D741FB">
      <w:pPr>
        <w:pStyle w:val="a3"/>
        <w:ind w:left="360" w:firstLineChars="0" w:firstLine="0"/>
      </w:pPr>
      <w:r>
        <w:rPr>
          <w:rFonts w:hint="eastAsia"/>
        </w:rPr>
        <w:t>需提供的资料：</w:t>
      </w:r>
      <w:bookmarkStart w:id="5" w:name="OLE_LINK2"/>
      <w:r>
        <w:rPr>
          <w:rFonts w:hint="eastAsia"/>
        </w:rPr>
        <w:t>模型图的源文件、三视图、靠背向下倒的角度，</w:t>
      </w:r>
      <w:proofErr w:type="gramStart"/>
      <w:r>
        <w:rPr>
          <w:rFonts w:hint="eastAsia"/>
        </w:rPr>
        <w:t>腿托上升</w:t>
      </w:r>
      <w:proofErr w:type="gramEnd"/>
      <w:r>
        <w:rPr>
          <w:rFonts w:hint="eastAsia"/>
        </w:rPr>
        <w:t>的角度</w:t>
      </w:r>
      <w:bookmarkEnd w:id="5"/>
      <w:r>
        <w:rPr>
          <w:rFonts w:hint="eastAsia"/>
        </w:rPr>
        <w:t>；</w:t>
      </w:r>
    </w:p>
    <w:p w14:paraId="029DDF8B" w14:textId="6E1D33ED" w:rsidR="00D741FB" w:rsidRPr="00D741FB" w:rsidRDefault="00D741FB" w:rsidP="00215268">
      <w:pPr>
        <w:pStyle w:val="a3"/>
        <w:ind w:left="360" w:firstLineChars="0" w:firstLine="0"/>
      </w:pPr>
    </w:p>
    <w:p w14:paraId="5D284AF1" w14:textId="47637368" w:rsidR="00215268" w:rsidRDefault="00215268" w:rsidP="00215268">
      <w:r>
        <w:rPr>
          <w:rFonts w:hint="eastAsia"/>
        </w:rPr>
        <w:t>产品中心</w:t>
      </w:r>
    </w:p>
    <w:p w14:paraId="4D4F26E3" w14:textId="20203B36" w:rsidR="00215268" w:rsidRDefault="00215268" w:rsidP="00237C0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骨架</w:t>
      </w:r>
      <w:r w:rsidR="00AF7326">
        <w:rPr>
          <w:rFonts w:hint="eastAsia"/>
        </w:rPr>
        <w:t>版面</w:t>
      </w:r>
      <w:r>
        <w:rPr>
          <w:rFonts w:hint="eastAsia"/>
        </w:rPr>
        <w:t>：放骨架和零部件（零部件图片</w:t>
      </w:r>
      <w:r w:rsidR="00237C08">
        <w:rPr>
          <w:rFonts w:hint="eastAsia"/>
        </w:rPr>
        <w:t>木星提供</w:t>
      </w:r>
      <w:r>
        <w:rPr>
          <w:rFonts w:hint="eastAsia"/>
        </w:rPr>
        <w:t>）</w:t>
      </w:r>
      <w:r w:rsidR="00237C08">
        <w:rPr>
          <w:rFonts w:hint="eastAsia"/>
        </w:rPr>
        <w:t>【展示方式：图片+介绍】骨架两张图片，小图保留，大图由技术中心木星提供；</w:t>
      </w:r>
    </w:p>
    <w:p w14:paraId="6B00BDFF" w14:textId="12354057" w:rsidR="00237C08" w:rsidRDefault="00237C08" w:rsidP="00237C0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现泡沫版面</w:t>
      </w:r>
      <w:proofErr w:type="gramStart"/>
      <w:r>
        <w:rPr>
          <w:rFonts w:hint="eastAsia"/>
        </w:rPr>
        <w:t>放面套和</w:t>
      </w:r>
      <w:proofErr w:type="gramEnd"/>
      <w:r>
        <w:rPr>
          <w:rFonts w:hint="eastAsia"/>
        </w:rPr>
        <w:t>泡沫：泡沫的图片2用木星PPT2里的替换</w:t>
      </w:r>
    </w:p>
    <w:p w14:paraId="234E599B" w14:textId="7F345E09" w:rsidR="00237C08" w:rsidRDefault="00237C08" w:rsidP="00237C08">
      <w:r>
        <w:rPr>
          <w:rFonts w:hint="eastAsia"/>
        </w:rPr>
        <w:t>技术能力</w:t>
      </w:r>
    </w:p>
    <w:p w14:paraId="17087CC7" w14:textId="59F41579" w:rsidR="00237C08" w:rsidRDefault="00237C08" w:rsidP="00237C0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视频：文字显示效果重新设计，右侧三个图调色冷暖要一致</w:t>
      </w:r>
      <w:r w:rsidR="007515A7">
        <w:rPr>
          <w:rFonts w:hint="eastAsia"/>
        </w:rPr>
        <w:t>【主要是中间的图和其他两张不一致】</w:t>
      </w:r>
      <w:r>
        <w:rPr>
          <w:rFonts w:hint="eastAsia"/>
        </w:rPr>
        <w:t>，显示文字的遮挡效果只遮挡下面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小部分，不要全部遮挡【注意，这页的所有遮挡效果均只遮挡下面一小部分，不遮挡全部，遮挡板的颜色和透明度需调整】</w:t>
      </w:r>
    </w:p>
    <w:p w14:paraId="30F593E4" w14:textId="39836294" w:rsidR="00237C08" w:rsidRDefault="00237C08" w:rsidP="00237C0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五大智能模块：只显示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屏，呈现效果图片+文字小部分遮挡</w:t>
      </w:r>
    </w:p>
    <w:p w14:paraId="00698FA0" w14:textId="6FA87B0D" w:rsidR="00237C08" w:rsidRDefault="00237C08" w:rsidP="00237C0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技术中心：</w:t>
      </w:r>
    </w:p>
    <w:p w14:paraId="2D85926B" w14:textId="61A4DEC2" w:rsidR="003C1FAA" w:rsidRDefault="003C1FAA" w:rsidP="003C1FAA">
      <w:pPr>
        <w:pStyle w:val="a3"/>
        <w:ind w:left="360" w:firstLineChars="0" w:firstLine="0"/>
      </w:pPr>
      <w:r>
        <w:rPr>
          <w:rFonts w:hint="eastAsia"/>
        </w:rPr>
        <w:t>技术中心文字介绍：我们拥有完整的座椅设计开发能力，以技术创新支持业务运营；</w:t>
      </w:r>
    </w:p>
    <w:p w14:paraId="644184E9" w14:textId="33B9BEB1" w:rsidR="00237C08" w:rsidRDefault="00237C08" w:rsidP="00237C08">
      <w:pPr>
        <w:pStyle w:val="a3"/>
        <w:ind w:left="360" w:firstLineChars="0" w:firstLine="0"/>
      </w:pPr>
      <w:r>
        <w:rPr>
          <w:rFonts w:hint="eastAsia"/>
        </w:rPr>
        <w:t>增加团队介绍，图片+文字【团队图片木星提供】，文字介绍用现在的文字内容</w:t>
      </w:r>
    </w:p>
    <w:p w14:paraId="77D565D6" w14:textId="19ED5B11" w:rsidR="00237C08" w:rsidRDefault="00237C08" w:rsidP="00237C08">
      <w:pPr>
        <w:pStyle w:val="a3"/>
        <w:ind w:left="360" w:firstLineChars="0" w:firstLine="0"/>
      </w:pPr>
      <w:r>
        <w:rPr>
          <w:rFonts w:hint="eastAsia"/>
        </w:rPr>
        <w:t>七个能力：对标、工业设计、FEA、实验、样件</w:t>
      </w:r>
      <w:r w:rsidR="00683D16">
        <w:rPr>
          <w:rFonts w:hint="eastAsia"/>
        </w:rPr>
        <w:t>【图片另外提供】</w:t>
      </w:r>
      <w:r>
        <w:rPr>
          <w:rFonts w:hint="eastAsia"/>
        </w:rPr>
        <w:t>、</w:t>
      </w:r>
      <w:r w:rsidR="006A209E">
        <w:rPr>
          <w:rFonts w:hint="eastAsia"/>
        </w:rPr>
        <w:t>技术创新、工程运作【图片木星另外提供】；图片滚动</w:t>
      </w:r>
      <w:r w:rsidR="00683D16">
        <w:rPr>
          <w:rFonts w:hint="eastAsia"/>
        </w:rPr>
        <w:t>播放；</w:t>
      </w:r>
    </w:p>
    <w:p w14:paraId="02495DCD" w14:textId="53A03625" w:rsidR="00023931" w:rsidRDefault="00023931" w:rsidP="00D741FB"/>
    <w:p w14:paraId="444A1DE2" w14:textId="50CEB265" w:rsidR="00023931" w:rsidRDefault="00023931" w:rsidP="00237C08">
      <w:pPr>
        <w:pStyle w:val="a3"/>
        <w:ind w:left="360" w:firstLineChars="0" w:firstLine="0"/>
      </w:pPr>
      <w:bookmarkStart w:id="6" w:name="OLE_LINK1"/>
      <w:r>
        <w:rPr>
          <w:rFonts w:hint="eastAsia"/>
        </w:rPr>
        <w:t>模型</w:t>
      </w:r>
      <w:r w:rsidR="00112872">
        <w:rPr>
          <w:rFonts w:hint="eastAsia"/>
        </w:rPr>
        <w:t>图</w:t>
      </w:r>
      <w:r>
        <w:rPr>
          <w:rFonts w:hint="eastAsia"/>
        </w:rPr>
        <w:t>的</w:t>
      </w:r>
      <w:r w:rsidR="00112872">
        <w:rPr>
          <w:rFonts w:hint="eastAsia"/>
        </w:rPr>
        <w:t>源文件、三视图、靠背向下倒的角度，</w:t>
      </w:r>
      <w:proofErr w:type="gramStart"/>
      <w:r w:rsidR="00112872">
        <w:rPr>
          <w:rFonts w:hint="eastAsia"/>
        </w:rPr>
        <w:t>腿托上升</w:t>
      </w:r>
      <w:proofErr w:type="gramEnd"/>
      <w:r w:rsidR="00112872">
        <w:rPr>
          <w:rFonts w:hint="eastAsia"/>
        </w:rPr>
        <w:t>的角度；</w:t>
      </w:r>
    </w:p>
    <w:bookmarkEnd w:id="6"/>
    <w:p w14:paraId="29C230B9" w14:textId="77777777" w:rsidR="00112872" w:rsidRPr="00AF7326" w:rsidRDefault="00112872" w:rsidP="00237C08">
      <w:pPr>
        <w:pStyle w:val="a3"/>
        <w:ind w:left="360" w:firstLineChars="0" w:firstLine="0"/>
      </w:pPr>
    </w:p>
    <w:p w14:paraId="367AE333" w14:textId="04D58F96" w:rsidR="00A3410A" w:rsidRPr="00413016" w:rsidRDefault="00A3410A" w:rsidP="00413016">
      <w:pPr>
        <w:pStyle w:val="1"/>
      </w:pPr>
      <w:r w:rsidRPr="00413016">
        <w:rPr>
          <w:rFonts w:hint="eastAsia"/>
        </w:rPr>
        <w:t>外网网页设计修改意见-20190121</w:t>
      </w:r>
    </w:p>
    <w:p w14:paraId="1E23BB22" w14:textId="58AFD91C" w:rsidR="00AA78FC" w:rsidRDefault="00AA78FC" w:rsidP="00BC1190">
      <w:r>
        <w:rPr>
          <w:rFonts w:hint="eastAsia"/>
        </w:rPr>
        <w:t>整体修改建议：</w:t>
      </w:r>
    </w:p>
    <w:p w14:paraId="6D28F730" w14:textId="774EC53D" w:rsidR="00AA78FC" w:rsidRDefault="00AA78FC" w:rsidP="00AA78FC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图片与图片之间若要加中缝</w:t>
      </w:r>
      <w:proofErr w:type="gramStart"/>
      <w:r>
        <w:rPr>
          <w:rFonts w:hint="eastAsia"/>
        </w:rPr>
        <w:t>隔开请</w:t>
      </w:r>
      <w:proofErr w:type="gramEnd"/>
      <w:r>
        <w:rPr>
          <w:rFonts w:hint="eastAsia"/>
        </w:rPr>
        <w:t>颜色和宽度保持一致，或者直接不要中缝隔开；</w:t>
      </w:r>
    </w:p>
    <w:p w14:paraId="5C34F959" w14:textId="505BBBB9" w:rsidR="00AA78FC" w:rsidRDefault="00AA78FC" w:rsidP="00AA78FC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每个版面的各个部分的标题文字，文字样式、大小、颜色保持一致；</w:t>
      </w:r>
    </w:p>
    <w:p w14:paraId="6A3D91C7" w14:textId="0CBFB1C2" w:rsidR="00413016" w:rsidRDefault="00413016" w:rsidP="00413016">
      <w:r>
        <w:rPr>
          <w:rFonts w:hint="eastAsia"/>
        </w:rPr>
        <w:t>每个版面修改意见</w:t>
      </w:r>
    </w:p>
    <w:p w14:paraId="4B1F702A" w14:textId="4BFB92C3" w:rsidR="00A3410A" w:rsidRDefault="00A3410A" w:rsidP="00A3410A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首页</w:t>
      </w:r>
    </w:p>
    <w:p w14:paraId="0C0D79A2" w14:textId="15D7E407" w:rsidR="00A3410A" w:rsidRDefault="00A3410A" w:rsidP="00A3410A">
      <w:r>
        <w:rPr>
          <w:rFonts w:hint="eastAsia"/>
        </w:rPr>
        <w:t>1、导航栏：二级导航文字均靠左</w:t>
      </w:r>
    </w:p>
    <w:p w14:paraId="524569E0" w14:textId="29BA222D" w:rsidR="00A3410A" w:rsidRDefault="00A3410A" w:rsidP="00A3410A">
      <w:r>
        <w:rPr>
          <w:rFonts w:hint="eastAsia"/>
        </w:rPr>
        <w:t>2、第一屏</w:t>
      </w:r>
      <w:r w:rsidR="00783435">
        <w:rPr>
          <w:rFonts w:hint="eastAsia"/>
        </w:rPr>
        <w:t>两张</w:t>
      </w:r>
      <w:r>
        <w:rPr>
          <w:rFonts w:hint="eastAsia"/>
        </w:rPr>
        <w:t>背景图（更能体现科技人文的）</w:t>
      </w:r>
      <w:r w:rsidR="00783435">
        <w:rPr>
          <w:rFonts w:hint="eastAsia"/>
        </w:rPr>
        <w:t>均换下</w:t>
      </w:r>
      <w:r>
        <w:rPr>
          <w:rFonts w:hint="eastAsia"/>
        </w:rPr>
        <w:t>，文字字体、大小、位置等再设计下</w:t>
      </w:r>
      <w:r w:rsidR="00783435">
        <w:rPr>
          <w:rFonts w:hint="eastAsia"/>
        </w:rPr>
        <w:t>，第二张</w:t>
      </w:r>
      <w:proofErr w:type="gramStart"/>
      <w:r w:rsidR="00783435">
        <w:rPr>
          <w:rFonts w:hint="eastAsia"/>
        </w:rPr>
        <w:t>图不要</w:t>
      </w:r>
      <w:proofErr w:type="gramEnd"/>
      <w:r w:rsidR="00783435">
        <w:rPr>
          <w:rFonts w:hint="eastAsia"/>
        </w:rPr>
        <w:t>新闻中心的链接了</w:t>
      </w:r>
      <w:r>
        <w:rPr>
          <w:rFonts w:hint="eastAsia"/>
        </w:rPr>
        <w:t>；</w:t>
      </w:r>
    </w:p>
    <w:p w14:paraId="64428613" w14:textId="55FB73B6" w:rsidR="00A3410A" w:rsidRDefault="00A3410A" w:rsidP="00A3410A">
      <w:r>
        <w:rPr>
          <w:rFonts w:hint="eastAsia"/>
        </w:rPr>
        <w:t>3、第二屏视频：背景图片要高清图，按钮放在英文字下面，不要遮挡文字</w:t>
      </w:r>
    </w:p>
    <w:p w14:paraId="0BC235C8" w14:textId="00CBD229" w:rsidR="00A3410A" w:rsidRDefault="00A3410A" w:rsidP="00A3410A">
      <w:r>
        <w:rPr>
          <w:rFonts w:hint="eastAsia"/>
        </w:rPr>
        <w:t>4、第三屏：产品图，圆点和文字之间加虚线，按次序显示【骨架-泡沫-面套-整椅】，点击到</w:t>
      </w:r>
      <w:proofErr w:type="gramStart"/>
      <w:r>
        <w:rPr>
          <w:rFonts w:hint="eastAsia"/>
        </w:rPr>
        <w:t>这一屏任一处</w:t>
      </w:r>
      <w:proofErr w:type="gramEnd"/>
      <w:r>
        <w:rPr>
          <w:rFonts w:hint="eastAsia"/>
        </w:rPr>
        <w:t>均可链接进入“产品中心”页面；</w:t>
      </w:r>
    </w:p>
    <w:p w14:paraId="264A273E" w14:textId="64B442AE" w:rsidR="00A3410A" w:rsidRDefault="00A3410A" w:rsidP="00A3410A">
      <w:r>
        <w:rPr>
          <w:rFonts w:hint="eastAsia"/>
        </w:rPr>
        <w:t>【</w:t>
      </w:r>
      <w:r w:rsidR="00B56303">
        <w:rPr>
          <w:rFonts w:hint="eastAsia"/>
        </w:rPr>
        <w:t>背景和整椅图片颜色调整下，和首页风格保持一致</w:t>
      </w:r>
      <w:r>
        <w:rPr>
          <w:rFonts w:hint="eastAsia"/>
        </w:rPr>
        <w:t>】</w:t>
      </w:r>
    </w:p>
    <w:p w14:paraId="3E4EAAD4" w14:textId="405FCE1D" w:rsidR="00A3410A" w:rsidRDefault="00A3410A" w:rsidP="00A3410A">
      <w:r>
        <w:rPr>
          <w:rFonts w:hint="eastAsia"/>
        </w:rPr>
        <w:t>5、</w:t>
      </w:r>
      <w:r w:rsidR="00B56303">
        <w:rPr>
          <w:rFonts w:hint="eastAsia"/>
        </w:rPr>
        <w:t>第四屏业务概况：地图不要放大缩小效果</w:t>
      </w:r>
      <w:r w:rsidR="003074F7">
        <w:rPr>
          <w:rFonts w:hint="eastAsia"/>
        </w:rPr>
        <w:t>，水波纹效果也不要</w:t>
      </w:r>
      <w:r w:rsidR="00B56303">
        <w:rPr>
          <w:rFonts w:hint="eastAsia"/>
        </w:rPr>
        <w:t>；效果只要依次显示城市，定点方式不要圆点，可用地图导航的水滴</w:t>
      </w:r>
      <w:proofErr w:type="gramStart"/>
      <w:r w:rsidR="00B56303">
        <w:rPr>
          <w:rFonts w:hint="eastAsia"/>
        </w:rPr>
        <w:t>状加城市</w:t>
      </w:r>
      <w:proofErr w:type="gramEnd"/>
      <w:r w:rsidR="00B56303">
        <w:rPr>
          <w:rFonts w:hint="eastAsia"/>
        </w:rPr>
        <w:t>名称一起显示；定点颜色换掉，配色方案如配色PPT；</w:t>
      </w:r>
    </w:p>
    <w:p w14:paraId="4A354CDA" w14:textId="4F88F5AB" w:rsidR="00B56303" w:rsidRDefault="00783435" w:rsidP="00A3410A">
      <w:r>
        <w:rPr>
          <w:rFonts w:hint="eastAsia"/>
        </w:rPr>
        <w:t>６、第五</w:t>
      </w:r>
      <w:proofErr w:type="gramStart"/>
      <w:r>
        <w:rPr>
          <w:rFonts w:hint="eastAsia"/>
        </w:rPr>
        <w:t>屏企业</w:t>
      </w:r>
      <w:proofErr w:type="gramEnd"/>
      <w:r>
        <w:rPr>
          <w:rFonts w:hint="eastAsia"/>
        </w:rPr>
        <w:t>文化：最多只放５张图【企业文化团队提供，先设计框架】</w:t>
      </w:r>
    </w:p>
    <w:p w14:paraId="544579FC" w14:textId="5F468393" w:rsidR="00783435" w:rsidRDefault="00783435" w:rsidP="00A3410A">
      <w:r>
        <w:tab/>
      </w:r>
      <w:r>
        <w:rPr>
          <w:rFonts w:hint="eastAsia"/>
        </w:rPr>
        <w:t>文字体现设计感；</w:t>
      </w:r>
    </w:p>
    <w:p w14:paraId="2F328894" w14:textId="63B80BEF" w:rsidR="00783435" w:rsidRDefault="00783435" w:rsidP="00A3410A">
      <w:r>
        <w:rPr>
          <w:rFonts w:hint="eastAsia"/>
        </w:rPr>
        <w:t>７、雇主品牌：字体和文字位置设计下，不要放在中间；</w:t>
      </w:r>
    </w:p>
    <w:p w14:paraId="26AEC3BD" w14:textId="1998036D" w:rsidR="00783435" w:rsidRDefault="00783435" w:rsidP="00A3410A"/>
    <w:p w14:paraId="77C8374C" w14:textId="4388A331" w:rsidR="00783435" w:rsidRDefault="00783435" w:rsidP="0078343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关于我们</w:t>
      </w:r>
    </w:p>
    <w:p w14:paraId="31D7EC15" w14:textId="4962EDF8" w:rsidR="00783435" w:rsidRDefault="00783435" w:rsidP="00783435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第二</w:t>
      </w:r>
      <w:proofErr w:type="gramStart"/>
      <w:r>
        <w:rPr>
          <w:rFonts w:hint="eastAsia"/>
        </w:rPr>
        <w:t>屏图换以下</w:t>
      </w:r>
      <w:proofErr w:type="gramEnd"/>
      <w:r>
        <w:rPr>
          <w:rFonts w:hint="eastAsia"/>
        </w:rPr>
        <w:t>，和第一</w:t>
      </w:r>
      <w:proofErr w:type="gramStart"/>
      <w:r>
        <w:rPr>
          <w:rFonts w:hint="eastAsia"/>
        </w:rPr>
        <w:t>屏图整</w:t>
      </w:r>
      <w:proofErr w:type="gramEnd"/>
      <w:r>
        <w:rPr>
          <w:rFonts w:hint="eastAsia"/>
        </w:rPr>
        <w:t>体颜色和风格要统一；【第二屏的图在关于我们用了就不能在首页用】</w:t>
      </w:r>
    </w:p>
    <w:p w14:paraId="618BC073" w14:textId="0DA76489" w:rsidR="00783435" w:rsidRDefault="00783435" w:rsidP="00783435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第二屏使命、价值观的位置调整下，不要顶住页面上下，价值观内容较长两行显示；</w:t>
      </w:r>
    </w:p>
    <w:p w14:paraId="69C8820E" w14:textId="77E34A5C" w:rsidR="00783435" w:rsidRDefault="00783435" w:rsidP="00783435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发展历程：</w:t>
      </w:r>
      <w:r w:rsidR="003074F7">
        <w:rPr>
          <w:rFonts w:hint="eastAsia"/>
        </w:rPr>
        <w:t>【多注意细节问题】</w:t>
      </w:r>
    </w:p>
    <w:p w14:paraId="0464695D" w14:textId="7BCBB0C9" w:rsidR="00783435" w:rsidRDefault="00783435" w:rsidP="00783435">
      <w:pPr>
        <w:pStyle w:val="a3"/>
        <w:ind w:left="420" w:firstLineChars="0" w:firstLine="0"/>
      </w:pPr>
      <w:r>
        <w:rPr>
          <w:rFonts w:hint="eastAsia"/>
        </w:rPr>
        <w:t>不要左侧箭头滚动；</w:t>
      </w:r>
    </w:p>
    <w:p w14:paraId="504A03E8" w14:textId="4EB9C475" w:rsidR="00783435" w:rsidRDefault="00783435" w:rsidP="00783435">
      <w:pPr>
        <w:pStyle w:val="a3"/>
        <w:ind w:left="420" w:firstLineChars="0" w:firstLine="0"/>
      </w:pPr>
      <w:r>
        <w:rPr>
          <w:rFonts w:hint="eastAsia"/>
        </w:rPr>
        <w:t>一版显示５、６条滚动显示；</w:t>
      </w:r>
    </w:p>
    <w:p w14:paraId="47B2ACF9" w14:textId="65A89705" w:rsidR="00783435" w:rsidRDefault="003074F7" w:rsidP="00783435">
      <w:pPr>
        <w:pStyle w:val="a3"/>
        <w:ind w:left="420" w:firstLineChars="0" w:firstLine="0"/>
      </w:pPr>
      <w:r>
        <w:rPr>
          <w:rFonts w:hint="eastAsia"/>
        </w:rPr>
        <w:t>文字内容和年份保持在同一水平线上；内容后面的句号要么都显示，要么都不显示，保持统一；</w:t>
      </w:r>
    </w:p>
    <w:p w14:paraId="0FB68571" w14:textId="3FC8843A" w:rsidR="003074F7" w:rsidRDefault="003074F7" w:rsidP="003074F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地图：</w:t>
      </w:r>
      <w:r w:rsidR="006537F7">
        <w:rPr>
          <w:rFonts w:hint="eastAsia"/>
        </w:rPr>
        <w:t>这个页面整体需再重新设计下</w:t>
      </w:r>
    </w:p>
    <w:p w14:paraId="37310BF5" w14:textId="6CCB600B" w:rsidR="003074F7" w:rsidRDefault="003074F7" w:rsidP="003074F7">
      <w:pPr>
        <w:pStyle w:val="a3"/>
        <w:ind w:left="420" w:firstLineChars="0" w:firstLine="0"/>
      </w:pPr>
      <w:r>
        <w:rPr>
          <w:rFonts w:hint="eastAsia"/>
        </w:rPr>
        <w:t>不要水波纹效果；</w:t>
      </w:r>
    </w:p>
    <w:p w14:paraId="51307BEF" w14:textId="78C435FB" w:rsidR="003074F7" w:rsidRDefault="003074F7" w:rsidP="003074F7">
      <w:pPr>
        <w:pStyle w:val="a3"/>
        <w:ind w:left="420" w:firstLineChars="0" w:firstLine="0"/>
      </w:pPr>
      <w:r>
        <w:rPr>
          <w:rFonts w:hint="eastAsia"/>
        </w:rPr>
        <w:t>点击</w:t>
      </w:r>
      <w:proofErr w:type="gramStart"/>
      <w:r>
        <w:rPr>
          <w:rFonts w:hint="eastAsia"/>
        </w:rPr>
        <w:t>工厂浮窗显示</w:t>
      </w:r>
      <w:proofErr w:type="gramEnd"/>
      <w:r>
        <w:rPr>
          <w:rFonts w:hint="eastAsia"/>
        </w:rPr>
        <w:t>工厂图片【不要圆形图片，用方形显示】和工厂全称；</w:t>
      </w:r>
    </w:p>
    <w:p w14:paraId="2345FE13" w14:textId="1A57E176" w:rsidR="003074F7" w:rsidRDefault="003074F7" w:rsidP="003074F7">
      <w:pPr>
        <w:pStyle w:val="a3"/>
        <w:ind w:left="420" w:firstLineChars="0" w:firstLine="0"/>
      </w:pPr>
      <w:r>
        <w:rPr>
          <w:rFonts w:hint="eastAsia"/>
        </w:rPr>
        <w:t>页面背景颜色太深；</w:t>
      </w:r>
    </w:p>
    <w:p w14:paraId="38712856" w14:textId="7867E81B" w:rsidR="003074F7" w:rsidRDefault="003074F7" w:rsidP="003074F7">
      <w:pPr>
        <w:pStyle w:val="a3"/>
        <w:ind w:left="420" w:firstLineChars="0" w:firstLine="0"/>
      </w:pPr>
      <w:r>
        <w:rPr>
          <w:rFonts w:hint="eastAsia"/>
        </w:rPr>
        <w:t>显示图片和名称时不能挡住这三个内容，以下三个内容的位置可根据设计进行调整，若不方便放，可不妨4300+这部分；中间这个图片有问题，</w:t>
      </w:r>
      <w:r w:rsidR="006537F7">
        <w:rPr>
          <w:rFonts w:hint="eastAsia"/>
        </w:rPr>
        <w:t>有</w:t>
      </w:r>
      <w:r>
        <w:rPr>
          <w:rFonts w:hint="eastAsia"/>
        </w:rPr>
        <w:t>毛边；</w:t>
      </w:r>
    </w:p>
    <w:p w14:paraId="542BAAD9" w14:textId="18CFDAD7" w:rsidR="003074F7" w:rsidRDefault="003074F7" w:rsidP="003074F7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790B18DC" wp14:editId="39C596F3">
            <wp:extent cx="3348062" cy="4662522"/>
            <wp:effectExtent l="0" t="0" r="508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8062" cy="466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67DF" w14:textId="268F5813" w:rsidR="00A3410A" w:rsidRPr="003074F7" w:rsidRDefault="0040686C" w:rsidP="00BC1190">
      <w:r>
        <w:rPr>
          <w:rFonts w:hint="eastAsia"/>
        </w:rPr>
        <w:t>5、合作伙伴，每个图标单独放，参考文件客户品牌PPT，若有图标颜色、大小等不对的，可网上搜查；</w:t>
      </w:r>
    </w:p>
    <w:p w14:paraId="58E45A6A" w14:textId="503ABBA6" w:rsidR="00A3410A" w:rsidRDefault="0040686C" w:rsidP="00BC1190">
      <w:r>
        <w:rPr>
          <w:rFonts w:hint="eastAsia"/>
        </w:rPr>
        <w:t>三、产品中心</w:t>
      </w:r>
    </w:p>
    <w:p w14:paraId="783DC191" w14:textId="719117BF" w:rsidR="0040686C" w:rsidRDefault="0040686C" w:rsidP="00BC1190">
      <w:r>
        <w:rPr>
          <w:rFonts w:hint="eastAsia"/>
        </w:rPr>
        <w:t>1、第一屏：点骨架、泡沫、</w:t>
      </w:r>
      <w:proofErr w:type="gramStart"/>
      <w:r>
        <w:rPr>
          <w:rFonts w:hint="eastAsia"/>
        </w:rPr>
        <w:t>面套可</w:t>
      </w:r>
      <w:proofErr w:type="gramEnd"/>
      <w:r>
        <w:rPr>
          <w:rFonts w:hint="eastAsia"/>
        </w:rPr>
        <w:t>进入对应的页面；</w:t>
      </w:r>
    </w:p>
    <w:p w14:paraId="7D15DF65" w14:textId="18391683" w:rsidR="0040686C" w:rsidRDefault="0040686C" w:rsidP="00BC1190">
      <w:r>
        <w:rPr>
          <w:rFonts w:hint="eastAsia"/>
        </w:rPr>
        <w:t>2、第二屏左右背景不搭，右侧图片不对，之前提供的</w:t>
      </w:r>
      <w:r w:rsidR="00AA78FC">
        <w:rPr>
          <w:rFonts w:hint="eastAsia"/>
        </w:rPr>
        <w:t>global的图片中有如下高清图，请用这张高清图；</w:t>
      </w:r>
      <w:r w:rsidR="00257890">
        <w:rPr>
          <w:rFonts w:hint="eastAsia"/>
        </w:rPr>
        <w:t>【请</w:t>
      </w:r>
      <w:r w:rsidR="00AF0D2E">
        <w:rPr>
          <w:rFonts w:hint="eastAsia"/>
        </w:rPr>
        <w:t>找</w:t>
      </w:r>
      <w:r w:rsidR="00257890">
        <w:rPr>
          <w:rFonts w:hint="eastAsia"/>
        </w:rPr>
        <w:t>原图】</w:t>
      </w:r>
    </w:p>
    <w:p w14:paraId="68CC52B0" w14:textId="6DDDF01B" w:rsidR="009123C6" w:rsidRDefault="009123C6" w:rsidP="00BC1190">
      <w:r w:rsidRPr="009123C6">
        <w:rPr>
          <w:noProof/>
        </w:rPr>
        <w:lastRenderedPageBreak/>
        <w:drawing>
          <wp:inline distT="0" distB="0" distL="0" distR="0" wp14:anchorId="72ED8D1F" wp14:editId="295026D0">
            <wp:extent cx="5274310" cy="7113910"/>
            <wp:effectExtent l="0" t="0" r="2540" b="0"/>
            <wp:docPr id="20" name="图片 20" descr="C:\Users\azha9488\Documents\Tencent Files\960219141\FileRecv\MobileFile\P90121-1134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zha9488\Documents\Tencent Files\960219141\FileRecv\MobileFile\P90121-11342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E6401" w14:textId="2E285351" w:rsidR="00AA78FC" w:rsidRDefault="00AA78FC" w:rsidP="00BC1190">
      <w:r>
        <w:rPr>
          <w:rFonts w:hint="eastAsia"/>
        </w:rPr>
        <w:t>3、第三屏：</w:t>
      </w:r>
      <w:proofErr w:type="gramStart"/>
      <w:r>
        <w:rPr>
          <w:rFonts w:hint="eastAsia"/>
        </w:rPr>
        <w:t>左侧图请用</w:t>
      </w:r>
      <w:proofErr w:type="gramEnd"/>
      <w:r>
        <w:rPr>
          <w:rFonts w:hint="eastAsia"/>
        </w:rPr>
        <w:t>JMC的矢量高清图；</w:t>
      </w:r>
    </w:p>
    <w:p w14:paraId="5C111295" w14:textId="6DD62D8E" w:rsidR="00AA78FC" w:rsidRDefault="00AA78FC" w:rsidP="00BC1190">
      <w:r>
        <w:rPr>
          <w:rFonts w:hint="eastAsia"/>
        </w:rPr>
        <w:t>4、第五屏 可能需要增加内容，待定；</w:t>
      </w:r>
    </w:p>
    <w:p w14:paraId="4C9E9639" w14:textId="015AA4DF" w:rsidR="00AA78FC" w:rsidRDefault="00AA78FC" w:rsidP="00BC1190"/>
    <w:p w14:paraId="0D73A1A2" w14:textId="3065D100" w:rsidR="00AA78FC" w:rsidRDefault="00AA78FC" w:rsidP="00AA78F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技术能力</w:t>
      </w:r>
    </w:p>
    <w:p w14:paraId="7048B572" w14:textId="47D1735B" w:rsidR="00AA78FC" w:rsidRDefault="00AA78FC" w:rsidP="00AA78F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导航栏-二级导航是“创新研发”</w:t>
      </w:r>
    </w:p>
    <w:p w14:paraId="06AB0701" w14:textId="698CC554" w:rsidR="00AA78FC" w:rsidRDefault="00AA78FC" w:rsidP="00AA78F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第一屏 创新研发几个字和技术中心同一层级，字体大小、颜色、效果保持一致；座椅动态效果换一个，可参考视频中的旋转效果；</w:t>
      </w:r>
    </w:p>
    <w:p w14:paraId="587B070C" w14:textId="22EDB4F8" w:rsidR="00AA78FC" w:rsidRDefault="00AA78FC" w:rsidP="00AA78F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视频：视频上的</w:t>
      </w:r>
      <w:proofErr w:type="gramStart"/>
      <w:r>
        <w:rPr>
          <w:rFonts w:hint="eastAsia"/>
        </w:rPr>
        <w:t>文字位</w:t>
      </w:r>
      <w:proofErr w:type="gramEnd"/>
      <w:r>
        <w:rPr>
          <w:rFonts w:hint="eastAsia"/>
        </w:rPr>
        <w:t>置换一下，文字不要</w:t>
      </w:r>
      <w:r w:rsidR="00445FF7">
        <w:rPr>
          <w:rFonts w:hint="eastAsia"/>
        </w:rPr>
        <w:t>居中；</w:t>
      </w:r>
      <w:proofErr w:type="gramStart"/>
      <w:r w:rsidR="00445FF7">
        <w:rPr>
          <w:rFonts w:hint="eastAsia"/>
        </w:rPr>
        <w:t>若文字</w:t>
      </w:r>
      <w:proofErr w:type="gramEnd"/>
      <w:r w:rsidR="00445FF7">
        <w:rPr>
          <w:rFonts w:hint="eastAsia"/>
        </w:rPr>
        <w:t>不好放，</w:t>
      </w:r>
      <w:r>
        <w:rPr>
          <w:rFonts w:hint="eastAsia"/>
        </w:rPr>
        <w:t>可将超级座椅的</w:t>
      </w:r>
      <w:r>
        <w:rPr>
          <w:rFonts w:hint="eastAsia"/>
        </w:rPr>
        <w:lastRenderedPageBreak/>
        <w:t>图片放小点</w:t>
      </w:r>
      <w:r w:rsidR="00445FF7">
        <w:rPr>
          <w:rFonts w:hint="eastAsia"/>
        </w:rPr>
        <w:t>；</w:t>
      </w:r>
      <w:proofErr w:type="spellStart"/>
      <w:r w:rsidR="00445FF7">
        <w:rPr>
          <w:rFonts w:hint="eastAsia"/>
        </w:rPr>
        <w:t>super</w:t>
      </w:r>
      <w:r w:rsidR="00445FF7">
        <w:t>seat</w:t>
      </w:r>
      <w:proofErr w:type="spellEnd"/>
      <w:r w:rsidR="00445FF7">
        <w:rPr>
          <w:rFonts w:hint="eastAsia"/>
        </w:rPr>
        <w:t>后面加一个空格；</w:t>
      </w:r>
    </w:p>
    <w:p w14:paraId="144449BD" w14:textId="4F388026" w:rsidR="00445FF7" w:rsidRDefault="00445FF7" w:rsidP="00AA78F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五大智能模块要统一，空气净化目前是单独开来的， 舒适模块的通风效果的座椅图片处理成皮质座椅的感觉；</w:t>
      </w:r>
    </w:p>
    <w:p w14:paraId="5C042CEC" w14:textId="1E26E5A1" w:rsidR="00445FF7" w:rsidRDefault="00445FF7" w:rsidP="00445FF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技术中心部分：效果有问题；样件室和</w:t>
      </w:r>
      <w:proofErr w:type="gramStart"/>
      <w:r>
        <w:rPr>
          <w:rFonts w:hint="eastAsia"/>
        </w:rPr>
        <w:t>实验室标反了</w:t>
      </w:r>
      <w:proofErr w:type="gramEnd"/>
      <w:r>
        <w:rPr>
          <w:rFonts w:hint="eastAsia"/>
        </w:rPr>
        <w:t>；</w:t>
      </w:r>
    </w:p>
    <w:p w14:paraId="55441F1D" w14:textId="0A1201A2" w:rsidR="00445FF7" w:rsidRDefault="00445FF7" w:rsidP="00445FF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创新研发和工程运作这一</w:t>
      </w:r>
      <w:proofErr w:type="gramStart"/>
      <w:r>
        <w:rPr>
          <w:rFonts w:hint="eastAsia"/>
        </w:rPr>
        <w:t>栏图片待</w:t>
      </w:r>
      <w:proofErr w:type="gramEnd"/>
      <w:r>
        <w:rPr>
          <w:rFonts w:hint="eastAsia"/>
        </w:rPr>
        <w:t>重新提供；【左侧没有效果的图片不要】</w:t>
      </w:r>
    </w:p>
    <w:p w14:paraId="6FD56290" w14:textId="500D01F5" w:rsidR="00445FF7" w:rsidRDefault="00445FF7" w:rsidP="00445FF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制造能力</w:t>
      </w:r>
    </w:p>
    <w:p w14:paraId="52458505" w14:textId="04138BD5" w:rsidR="00445FF7" w:rsidRDefault="00445FF7" w:rsidP="00445FF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边缝问题；</w:t>
      </w:r>
    </w:p>
    <w:p w14:paraId="391C0C60" w14:textId="46FAD1C1" w:rsidR="00445FF7" w:rsidRDefault="00445FF7" w:rsidP="00445FF7">
      <w:pPr>
        <w:pStyle w:val="a3"/>
        <w:numPr>
          <w:ilvl w:val="0"/>
          <w:numId w:val="13"/>
        </w:numPr>
        <w:ind w:firstLineChars="0"/>
      </w:pPr>
      <w:proofErr w:type="gramStart"/>
      <w:r>
        <w:rPr>
          <w:rFonts w:hint="eastAsia"/>
        </w:rPr>
        <w:t>整体框小点</w:t>
      </w:r>
      <w:proofErr w:type="gramEnd"/>
      <w:r>
        <w:rPr>
          <w:rFonts w:hint="eastAsia"/>
        </w:rPr>
        <w:t>，；</w:t>
      </w:r>
    </w:p>
    <w:p w14:paraId="1F4DA219" w14:textId="28532305" w:rsidR="00445FF7" w:rsidRDefault="00445FF7" w:rsidP="00445FF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职业前景</w:t>
      </w:r>
    </w:p>
    <w:p w14:paraId="541AEF17" w14:textId="61AFE231" w:rsidR="00445FF7" w:rsidRDefault="00445FF7" w:rsidP="00445FF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雇主品牌：第二</w:t>
      </w:r>
      <w:proofErr w:type="gramStart"/>
      <w:r>
        <w:rPr>
          <w:rFonts w:hint="eastAsia"/>
        </w:rPr>
        <w:t>屏应该</w:t>
      </w:r>
      <w:proofErr w:type="gramEnd"/>
      <w:r>
        <w:rPr>
          <w:rFonts w:hint="eastAsia"/>
        </w:rPr>
        <w:t>放在第一屏，第一</w:t>
      </w:r>
      <w:proofErr w:type="gramStart"/>
      <w:r>
        <w:rPr>
          <w:rFonts w:hint="eastAsia"/>
        </w:rPr>
        <w:t>屏应</w:t>
      </w:r>
      <w:proofErr w:type="gramEnd"/>
      <w:r>
        <w:rPr>
          <w:rFonts w:hint="eastAsia"/>
        </w:rPr>
        <w:t>该放在工作机会下面；</w:t>
      </w:r>
    </w:p>
    <w:p w14:paraId="7D3E7F8B" w14:textId="666B3E32" w:rsidR="00445FF7" w:rsidRDefault="00445FF7" w:rsidP="00445FF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工作机会是两屏：招聘主屏+校园及社会招聘；</w:t>
      </w:r>
    </w:p>
    <w:p w14:paraId="3B3DFD66" w14:textId="04117B6E" w:rsidR="00445FF7" w:rsidRDefault="00445FF7" w:rsidP="00445FF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新闻中心</w:t>
      </w:r>
    </w:p>
    <w:p w14:paraId="1551F42F" w14:textId="788E4E19" w:rsidR="00445FF7" w:rsidRDefault="00413016" w:rsidP="0041301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新闻列表</w:t>
      </w:r>
      <w:r w:rsidR="00445FF7">
        <w:rPr>
          <w:rFonts w:hint="eastAsia"/>
        </w:rPr>
        <w:t>封面</w:t>
      </w:r>
      <w:proofErr w:type="gramStart"/>
      <w:r w:rsidR="00445FF7">
        <w:rPr>
          <w:rFonts w:hint="eastAsia"/>
        </w:rPr>
        <w:t>图用户</w:t>
      </w:r>
      <w:proofErr w:type="gramEnd"/>
      <w:r>
        <w:rPr>
          <w:rFonts w:hint="eastAsia"/>
        </w:rPr>
        <w:t>可自行上传；</w:t>
      </w:r>
    </w:p>
    <w:p w14:paraId="571D7EE7" w14:textId="36D98DBD" w:rsidR="00413016" w:rsidRDefault="00413016" w:rsidP="0041301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封面</w:t>
      </w:r>
      <w:proofErr w:type="gramStart"/>
      <w:r>
        <w:rPr>
          <w:rFonts w:hint="eastAsia"/>
        </w:rPr>
        <w:t>图固定</w:t>
      </w:r>
      <w:proofErr w:type="gramEnd"/>
      <w:r>
        <w:rPr>
          <w:rFonts w:hint="eastAsia"/>
        </w:rPr>
        <w:t>大小及比例，目前封面图的比例和大小是多少；</w:t>
      </w:r>
    </w:p>
    <w:p w14:paraId="531F68B8" w14:textId="5C0064C8" w:rsidR="00413016" w:rsidRDefault="00413016" w:rsidP="0041301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新闻详情，文字居中了，文字顶左侧显示；</w:t>
      </w:r>
    </w:p>
    <w:p w14:paraId="490965DE" w14:textId="18219CEA" w:rsidR="00413016" w:rsidRDefault="00413016" w:rsidP="0041301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新闻列表图片固定尺寸；</w:t>
      </w:r>
    </w:p>
    <w:p w14:paraId="5C8D80D1" w14:textId="7A5205C1" w:rsidR="00413016" w:rsidRDefault="00413016" w:rsidP="0041301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新闻名称和日期分行显示，日期不要中括号，新闻名称行距1.5倍</w:t>
      </w:r>
    </w:p>
    <w:p w14:paraId="5565D615" w14:textId="4A6D834D" w:rsidR="00A3410A" w:rsidRDefault="00413016" w:rsidP="00BC1190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新闻中增加视频播放功能</w:t>
      </w:r>
    </w:p>
    <w:p w14:paraId="66530FCA" w14:textId="7FD2ABCA" w:rsidR="00413016" w:rsidRDefault="00413016" w:rsidP="00BC1190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新闻中增加图片调整功能；</w:t>
      </w:r>
    </w:p>
    <w:p w14:paraId="3919CF78" w14:textId="50155E37" w:rsidR="00A3410A" w:rsidRDefault="00A3410A" w:rsidP="00BC1190"/>
    <w:p w14:paraId="5ECC4B4E" w14:textId="5E71DBAE" w:rsidR="00413016" w:rsidRDefault="00413016" w:rsidP="00BC1190"/>
    <w:p w14:paraId="51059513" w14:textId="3C638114" w:rsidR="00413016" w:rsidRPr="00413016" w:rsidRDefault="00413016" w:rsidP="00BC1190">
      <w:pPr>
        <w:rPr>
          <w:color w:val="FF0000"/>
        </w:rPr>
      </w:pPr>
      <w:r w:rsidRPr="00413016">
        <w:rPr>
          <w:rFonts w:hint="eastAsia"/>
          <w:color w:val="FF0000"/>
        </w:rPr>
        <w:t>以下内容不调整</w:t>
      </w:r>
    </w:p>
    <w:p w14:paraId="6B6D2E51" w14:textId="3ED2D3F2" w:rsidR="00996F2B" w:rsidRDefault="00996F2B" w:rsidP="00413016">
      <w:pPr>
        <w:pStyle w:val="1"/>
      </w:pPr>
      <w:r>
        <w:rPr>
          <w:rFonts w:hint="eastAsia"/>
        </w:rPr>
        <w:t>第三</w:t>
      </w:r>
      <w:proofErr w:type="gramStart"/>
      <w:r>
        <w:rPr>
          <w:rFonts w:hint="eastAsia"/>
        </w:rPr>
        <w:t>版修改</w:t>
      </w:r>
      <w:proofErr w:type="gramEnd"/>
      <w:r>
        <w:rPr>
          <w:rFonts w:hint="eastAsia"/>
        </w:rPr>
        <w:t>意见-20190114</w:t>
      </w:r>
    </w:p>
    <w:p w14:paraId="5CF2E38B" w14:textId="77777777" w:rsidR="00996F2B" w:rsidRDefault="00996F2B" w:rsidP="00996F2B">
      <w:r>
        <w:t>1、首页 ：雇主品牌位置留着，后期换图片</w:t>
      </w:r>
    </w:p>
    <w:p w14:paraId="6D103837" w14:textId="45E0F265" w:rsidR="00996F2B" w:rsidRDefault="00996F2B" w:rsidP="00996F2B">
      <w:r>
        <w:t>2、技术能力：充满设计的惊喜及下面的图片不要，技术中心字体和五大智能模块字体一样大</w:t>
      </w:r>
      <w:r>
        <w:rPr>
          <w:rFonts w:hint="eastAsia"/>
        </w:rPr>
        <w:t>，人才储备不要</w:t>
      </w:r>
      <w:r>
        <w:t>；</w:t>
      </w:r>
    </w:p>
    <w:p w14:paraId="21AFD91F" w14:textId="5B5D0969" w:rsidR="00996F2B" w:rsidRDefault="00996F2B" w:rsidP="00996F2B">
      <w:r>
        <w:rPr>
          <w:noProof/>
        </w:rPr>
        <w:lastRenderedPageBreak/>
        <w:drawing>
          <wp:inline distT="0" distB="0" distL="0" distR="0" wp14:anchorId="1B3EF7FC" wp14:editId="2B660E3C">
            <wp:extent cx="5274310" cy="34328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39EC" w14:textId="673DA7F3" w:rsidR="00996F2B" w:rsidRDefault="00996F2B" w:rsidP="00996F2B">
      <w:r>
        <w:t>3、新闻中心：内容页面-作者不要，只要名称和时间；列表页面-添加时间显示；</w:t>
      </w:r>
      <w:r w:rsidR="00B80C32">
        <w:rPr>
          <w:rFonts w:hint="eastAsia"/>
        </w:rPr>
        <w:t>其他没有问题；</w:t>
      </w:r>
    </w:p>
    <w:p w14:paraId="06219652" w14:textId="461EAA1C" w:rsidR="00996F2B" w:rsidRDefault="00996F2B" w:rsidP="00BC1190">
      <w:r>
        <w:rPr>
          <w:noProof/>
        </w:rPr>
        <w:drawing>
          <wp:inline distT="0" distB="0" distL="0" distR="0" wp14:anchorId="2170BBCE" wp14:editId="0F89054D">
            <wp:extent cx="5274310" cy="29006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3BA2" w14:textId="0086C942" w:rsidR="00996F2B" w:rsidRDefault="00996F2B" w:rsidP="00BC1190"/>
    <w:p w14:paraId="07FE02A6" w14:textId="599F1AA0" w:rsidR="008F0A05" w:rsidRDefault="008F0A05" w:rsidP="00413016">
      <w:pPr>
        <w:pStyle w:val="1"/>
      </w:pPr>
      <w:r>
        <w:rPr>
          <w:rFonts w:hint="eastAsia"/>
        </w:rPr>
        <w:t>第二</w:t>
      </w:r>
      <w:proofErr w:type="gramStart"/>
      <w:r>
        <w:rPr>
          <w:rFonts w:hint="eastAsia"/>
        </w:rPr>
        <w:t>版</w:t>
      </w:r>
      <w:r>
        <w:t>修改</w:t>
      </w:r>
      <w:proofErr w:type="gramEnd"/>
      <w:r>
        <w:rPr>
          <w:rFonts w:hint="eastAsia"/>
        </w:rPr>
        <w:t>意见</w:t>
      </w:r>
      <w:r w:rsidR="00996F2B">
        <w:rPr>
          <w:rFonts w:hint="eastAsia"/>
        </w:rPr>
        <w:t>-20190111</w:t>
      </w:r>
    </w:p>
    <w:p w14:paraId="580E1D82" w14:textId="6CDB2CCE" w:rsidR="008F0A05" w:rsidRDefault="008F0A05" w:rsidP="008F0A05">
      <w:pPr>
        <w:pStyle w:val="a3"/>
        <w:numPr>
          <w:ilvl w:val="0"/>
          <w:numId w:val="7"/>
        </w:numPr>
        <w:ind w:firstLineChars="0"/>
      </w:pPr>
      <w:r>
        <w:t>技术</w:t>
      </w:r>
      <w:r>
        <w:rPr>
          <w:rFonts w:hint="eastAsia"/>
        </w:rPr>
        <w:t>能力</w:t>
      </w:r>
    </w:p>
    <w:p w14:paraId="2F52DE69" w14:textId="7A5D9BC2" w:rsidR="008F0A05" w:rsidRDefault="008F0A05" w:rsidP="008F0A0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视频板块，文字显示不够清晰</w:t>
      </w:r>
    </w:p>
    <w:p w14:paraId="742D4F65" w14:textId="0A8B05DD" w:rsidR="008F0A05" w:rsidRDefault="008F0A05" w:rsidP="008F0A05">
      <w:r>
        <w:rPr>
          <w:noProof/>
        </w:rPr>
        <w:lastRenderedPageBreak/>
        <w:drawing>
          <wp:inline distT="0" distB="0" distL="0" distR="0" wp14:anchorId="126CAD1B" wp14:editId="75189DB0">
            <wp:extent cx="5274310" cy="24853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74CD" w14:textId="788FA707" w:rsidR="008F0A05" w:rsidRDefault="008F0A05" w:rsidP="008F0A0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通风效果需要改</w:t>
      </w:r>
    </w:p>
    <w:p w14:paraId="1236D447" w14:textId="4EC176C7" w:rsidR="008F0A05" w:rsidRDefault="008F0A05" w:rsidP="008F0A0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充满设计的惊喜，字体和五大模块一样大；</w:t>
      </w:r>
    </w:p>
    <w:p w14:paraId="449471A7" w14:textId="026B4CEA" w:rsidR="008F0A05" w:rsidRDefault="008F0A05" w:rsidP="008F0A05">
      <w:r>
        <w:rPr>
          <w:noProof/>
        </w:rPr>
        <w:drawing>
          <wp:inline distT="0" distB="0" distL="0" distR="0" wp14:anchorId="69726607" wp14:editId="51F635AC">
            <wp:extent cx="5274310" cy="14846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12B0" w14:textId="297220B9" w:rsidR="008F0A05" w:rsidRDefault="008F0A05" w:rsidP="008F0A0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部门能力几个字取消，该行整体再调整下</w:t>
      </w:r>
    </w:p>
    <w:p w14:paraId="1A5E2CC1" w14:textId="0BC1E236" w:rsidR="008F0A05" w:rsidRDefault="008F0A05" w:rsidP="008F0A05">
      <w:r>
        <w:rPr>
          <w:noProof/>
        </w:rPr>
        <w:drawing>
          <wp:inline distT="0" distB="0" distL="0" distR="0" wp14:anchorId="280FDB5B" wp14:editId="4BCDA179">
            <wp:extent cx="5274310" cy="16236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95C2" w14:textId="77777777" w:rsidR="008F0A05" w:rsidRDefault="008F0A05" w:rsidP="008F0A05"/>
    <w:p w14:paraId="1FA8C21F" w14:textId="77777777" w:rsidR="008F0A05" w:rsidRDefault="008F0A05" w:rsidP="00996F2B"/>
    <w:p w14:paraId="5AD250ED" w14:textId="51778683" w:rsidR="008F0A05" w:rsidRDefault="008F0A05" w:rsidP="00BC1190"/>
    <w:p w14:paraId="71703770" w14:textId="77777777" w:rsidR="008F0A05" w:rsidRDefault="008F0A05" w:rsidP="00BC1190"/>
    <w:p w14:paraId="6FC11E23" w14:textId="36B85127" w:rsidR="008F0A05" w:rsidRDefault="008F0A05" w:rsidP="00BC1190">
      <w:r>
        <w:rPr>
          <w:rFonts w:hint="eastAsia"/>
        </w:rPr>
        <w:t>第一版</w:t>
      </w:r>
      <w:r>
        <w:t>修改</w:t>
      </w:r>
      <w:r>
        <w:rPr>
          <w:rFonts w:hint="eastAsia"/>
        </w:rPr>
        <w:t>意见</w:t>
      </w:r>
    </w:p>
    <w:p w14:paraId="57C5B465" w14:textId="77777777" w:rsidR="008F0A05" w:rsidRDefault="008F0A05" w:rsidP="008F0A05">
      <w:pPr>
        <w:pStyle w:val="a3"/>
        <w:ind w:left="420" w:firstLineChars="0" w:firstLine="0"/>
      </w:pPr>
    </w:p>
    <w:p w14:paraId="5879C67F" w14:textId="5EAE176E" w:rsidR="002F6EBE" w:rsidRDefault="008B300A" w:rsidP="00BC119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产品中心</w:t>
      </w:r>
    </w:p>
    <w:p w14:paraId="18F48320" w14:textId="19862D49" w:rsidR="00BC1190" w:rsidRDefault="00BC1190" w:rsidP="00BC119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第一版面：泡沫、骨架标注位置不对，</w:t>
      </w:r>
      <w:proofErr w:type="gramStart"/>
      <w:r>
        <w:rPr>
          <w:rFonts w:hint="eastAsia"/>
        </w:rPr>
        <w:t>整椅显示</w:t>
      </w:r>
      <w:proofErr w:type="gramEnd"/>
      <w:r>
        <w:rPr>
          <w:rFonts w:hint="eastAsia"/>
        </w:rPr>
        <w:t>风格和面套等保持一致；</w:t>
      </w:r>
    </w:p>
    <w:p w14:paraId="3BF0A211" w14:textId="7EC7DAB5" w:rsidR="00BC1190" w:rsidRDefault="00F967B3" w:rsidP="00BC119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乘用车图片2不够清晰，图片效果不好，希望处理下；</w:t>
      </w:r>
    </w:p>
    <w:p w14:paraId="630C6236" w14:textId="3DEC8AD7" w:rsidR="00F967B3" w:rsidRDefault="00F967B3" w:rsidP="00F967B3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6973837" wp14:editId="62547536">
            <wp:extent cx="3657627" cy="4867311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486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53F1" w14:textId="4DCBDC6B" w:rsidR="008B300A" w:rsidRDefault="00F967B3" w:rsidP="008B300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商用车座椅图片【已提供】</w:t>
      </w:r>
    </w:p>
    <w:p w14:paraId="20D3C187" w14:textId="20F081BA" w:rsidR="00F967B3" w:rsidRDefault="00493F29" w:rsidP="008B300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所有页面的说明文字放大点；</w:t>
      </w:r>
    </w:p>
    <w:p w14:paraId="45AD8B22" w14:textId="1B4B9C65" w:rsidR="00493F29" w:rsidRDefault="00493F29" w:rsidP="008B300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文字“面套”的背景加一点透明效果；</w:t>
      </w:r>
    </w:p>
    <w:p w14:paraId="61FEEC0D" w14:textId="39DE170A" w:rsidR="00493F29" w:rsidRDefault="00493F29" w:rsidP="00493F2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骨架-大图换成靠背的图，不要放细节图；</w:t>
      </w:r>
    </w:p>
    <w:p w14:paraId="7132700B" w14:textId="603F87E5" w:rsidR="00493F29" w:rsidRDefault="00493F29" w:rsidP="00493F2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关于我们</w:t>
      </w:r>
    </w:p>
    <w:p w14:paraId="004D32E3" w14:textId="2D59019E" w:rsidR="00493F29" w:rsidRDefault="00493F29" w:rsidP="00493F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合作伙伴：换成邮件中新提供的合作伙伴图；</w:t>
      </w:r>
    </w:p>
    <w:p w14:paraId="388ABCB9" w14:textId="09AC5EE2" w:rsidR="00493F29" w:rsidRDefault="00493F29" w:rsidP="00493F2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4C0A9B7" wp14:editId="0DCB1744">
            <wp:extent cx="5274310" cy="25920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EB53" w14:textId="51FFC471" w:rsidR="00493F29" w:rsidRDefault="00493F29" w:rsidP="00493F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公司分布动画效果：点到地点时显示工厂名称及工厂图片【工厂名称及图片后期提供】，动画效果时不要遮住右侧的内容</w:t>
      </w:r>
      <w:r w:rsidR="000B5ECE">
        <w:rPr>
          <w:rFonts w:hint="eastAsia"/>
        </w:rPr>
        <w:t>；增加显示湘潭【首页也增加显示湘潭，且工厂个数为11个】；</w:t>
      </w:r>
    </w:p>
    <w:p w14:paraId="1603EDC4" w14:textId="41EAEA3E" w:rsidR="00493F29" w:rsidRDefault="00493F29" w:rsidP="00493F29">
      <w:r>
        <w:rPr>
          <w:noProof/>
        </w:rPr>
        <w:drawing>
          <wp:inline distT="0" distB="0" distL="0" distR="0" wp14:anchorId="6C2926A9" wp14:editId="258C53E3">
            <wp:extent cx="5274310" cy="32423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6A80" w14:textId="0F146BDD" w:rsidR="00493F29" w:rsidRDefault="00493F29" w:rsidP="00493F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底部：关于我们没有“战略目标”</w:t>
      </w:r>
    </w:p>
    <w:p w14:paraId="1D7AA5F9" w14:textId="3ED15F82" w:rsidR="00493F29" w:rsidRDefault="00493F29" w:rsidP="00493F2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149DB11" wp14:editId="11076E7D">
            <wp:extent cx="5274310" cy="1476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B81D" w14:textId="37E92533" w:rsidR="00493F29" w:rsidRDefault="00493F29" w:rsidP="00493F2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技术能力</w:t>
      </w:r>
    </w:p>
    <w:p w14:paraId="0644DF43" w14:textId="777EBDA2" w:rsidR="00493F29" w:rsidRDefault="00493F29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视频文字的摆放位置调整下，不要</w:t>
      </w:r>
      <w:proofErr w:type="gramStart"/>
      <w:r>
        <w:rPr>
          <w:rFonts w:hint="eastAsia"/>
        </w:rPr>
        <w:t>要</w:t>
      </w:r>
      <w:proofErr w:type="gramEnd"/>
      <w:r>
        <w:rPr>
          <w:rFonts w:hint="eastAsia"/>
        </w:rPr>
        <w:t>将座椅整个显示出来；</w:t>
      </w:r>
    </w:p>
    <w:p w14:paraId="543DE1E4" w14:textId="25C471AF" w:rsidR="00493F29" w:rsidRDefault="00493F29" w:rsidP="00493F29">
      <w:r>
        <w:rPr>
          <w:noProof/>
        </w:rPr>
        <w:drawing>
          <wp:inline distT="0" distB="0" distL="0" distR="0" wp14:anchorId="7C4A013D" wp14:editId="35524584">
            <wp:extent cx="5274310" cy="25622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CB04" w14:textId="5F5679EE" w:rsidR="00493F29" w:rsidRDefault="00493F29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舒适模块通风效果改下</w:t>
      </w:r>
    </w:p>
    <w:p w14:paraId="7DB2DEF9" w14:textId="584CF1A5" w:rsidR="00493F29" w:rsidRDefault="00493F29" w:rsidP="00493F2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ADF2F9E" wp14:editId="3417FCE9">
            <wp:extent cx="5274310" cy="15805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C917" w14:textId="648621D9" w:rsidR="00493F29" w:rsidRDefault="00493F29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五大模块部分的01、02</w:t>
      </w:r>
      <w:r>
        <w:t>…</w:t>
      </w:r>
      <w:r>
        <w:rPr>
          <w:rFonts w:hint="eastAsia"/>
        </w:rPr>
        <w:t>05不要；</w:t>
      </w:r>
    </w:p>
    <w:p w14:paraId="1BD59C48" w14:textId="72157F26" w:rsidR="00493F29" w:rsidRDefault="00493F29" w:rsidP="00493F2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DBBC7AC" wp14:editId="434F71E6">
            <wp:extent cx="5274310" cy="40125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B841" w14:textId="77777777" w:rsidR="00101BCB" w:rsidRDefault="00101BCB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（·1）技术中心部分用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张大的意向图或其他图，不要用人员的图；</w:t>
      </w:r>
    </w:p>
    <w:p w14:paraId="32080A16" w14:textId="77777777" w:rsidR="00101BCB" w:rsidRDefault="00101BCB" w:rsidP="00101BCB">
      <w:pPr>
        <w:pStyle w:val="a3"/>
        <w:ind w:left="360" w:firstLineChars="0" w:firstLine="0"/>
      </w:pPr>
      <w:r>
        <w:rPr>
          <w:rFonts w:hint="eastAsia"/>
        </w:rPr>
        <w:t>（2）“技术中心团队介绍”这几个字取消不要；</w:t>
      </w:r>
    </w:p>
    <w:p w14:paraId="414495A6" w14:textId="24B60A90" w:rsidR="00493F29" w:rsidRDefault="00101BCB" w:rsidP="00101BCB">
      <w:pPr>
        <w:pStyle w:val="a3"/>
        <w:ind w:left="360" w:firstLineChars="0" w:firstLine="0"/>
      </w:pPr>
      <w:r>
        <w:rPr>
          <w:rFonts w:hint="eastAsia"/>
        </w:rPr>
        <w:t>（3）200+名工程师，10位座椅设计专家，单位加上</w:t>
      </w:r>
    </w:p>
    <w:p w14:paraId="4C7780C6" w14:textId="144DB671" w:rsidR="00101BCB" w:rsidRDefault="00101BCB" w:rsidP="00101BCB">
      <w:r>
        <w:rPr>
          <w:noProof/>
        </w:rPr>
        <w:drawing>
          <wp:inline distT="0" distB="0" distL="0" distR="0" wp14:anchorId="045CC22E" wp14:editId="0FB92FFB">
            <wp:extent cx="5274310" cy="14890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FBCC" w14:textId="028226EA" w:rsidR="00101BCB" w:rsidRDefault="00101BCB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人才储备、部门能力这两项不需要这样区分，将这部分内容的图片设计排版下即可，图片上加上对应的名称，如对标室，鼠标点上去再浮动显示名称及介绍；</w:t>
      </w:r>
    </w:p>
    <w:p w14:paraId="561B8EE3" w14:textId="47D281A8" w:rsidR="00101BCB" w:rsidRDefault="00101BCB" w:rsidP="00101BCB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C4EBCF" wp14:editId="2A9765FA">
            <wp:extent cx="5186400" cy="376240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6400" cy="376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D34D" w14:textId="43B7D08A" w:rsidR="00101BCB" w:rsidRDefault="00101BCB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制造能力：红</w:t>
      </w:r>
      <w:proofErr w:type="gramStart"/>
      <w:r>
        <w:rPr>
          <w:rFonts w:hint="eastAsia"/>
        </w:rPr>
        <w:t>框部分</w:t>
      </w:r>
      <w:proofErr w:type="gramEnd"/>
      <w:r>
        <w:rPr>
          <w:rFonts w:hint="eastAsia"/>
        </w:rPr>
        <w:t>可放张大</w:t>
      </w:r>
      <w:proofErr w:type="gramStart"/>
      <w:r>
        <w:rPr>
          <w:rFonts w:hint="eastAsia"/>
        </w:rPr>
        <w:t>图体</w:t>
      </w:r>
      <w:proofErr w:type="gramEnd"/>
      <w:r>
        <w:rPr>
          <w:rFonts w:hint="eastAsia"/>
        </w:rPr>
        <w:t>现出制造能力，该部分应与上面部分有所区分，不是分属于技术中心部分；图片上不加文字，鼠标浮动再动态显示文字；</w:t>
      </w:r>
    </w:p>
    <w:p w14:paraId="1F8F3BF2" w14:textId="0E929D93" w:rsidR="00101BCB" w:rsidRDefault="00101BCB" w:rsidP="00101BC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9B3C3A8" wp14:editId="70A9FA05">
            <wp:extent cx="5274310" cy="17348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C818" w14:textId="690DAA32" w:rsidR="00493F29" w:rsidRDefault="00101BCB" w:rsidP="00493F2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首页</w:t>
      </w:r>
    </w:p>
    <w:p w14:paraId="4C4735F1" w14:textId="4C1C08FE" w:rsidR="00101BCB" w:rsidRDefault="00101BCB" w:rsidP="00101BC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首页换张图，颜色效果太暗，新闻中心放在第二张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；首张图片不显示新闻中心；</w:t>
      </w:r>
    </w:p>
    <w:p w14:paraId="7BE3B299" w14:textId="1CDFB528" w:rsidR="00750F33" w:rsidRDefault="00750F33" w:rsidP="00101BC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首页视频图换成下面这张，需使用高清图；</w:t>
      </w:r>
    </w:p>
    <w:p w14:paraId="4FB5AEF8" w14:textId="6A91C61F" w:rsidR="00750F33" w:rsidRPr="00750F33" w:rsidRDefault="00750F33" w:rsidP="00750F33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756A88E5" wp14:editId="77BB5EB6">
            <wp:extent cx="5274310" cy="26015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CB16" w14:textId="77777777" w:rsidR="007C74E1" w:rsidRDefault="007C74E1" w:rsidP="00101BC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业务概况</w:t>
      </w:r>
    </w:p>
    <w:p w14:paraId="5D795344" w14:textId="3988EA06" w:rsidR="00101BCB" w:rsidRDefault="007C74E1" w:rsidP="007C74E1">
      <w:pPr>
        <w:pStyle w:val="a3"/>
        <w:ind w:left="780" w:firstLineChars="0" w:firstLine="0"/>
      </w:pPr>
      <w:r>
        <w:rPr>
          <w:rFonts w:hint="eastAsia"/>
        </w:rPr>
        <w:t>（1）</w:t>
      </w:r>
      <w:r w:rsidR="00101BCB">
        <w:rPr>
          <w:rFonts w:hint="eastAsia"/>
        </w:rPr>
        <w:t>业务概况及其下字体稍微调大点，整体和上面的超级座椅字体大小看起来协调；</w:t>
      </w:r>
    </w:p>
    <w:p w14:paraId="06191716" w14:textId="7993D63B" w:rsidR="00101BCB" w:rsidRDefault="007C74E1" w:rsidP="00101BCB">
      <w:pPr>
        <w:pStyle w:val="a3"/>
        <w:ind w:left="780" w:firstLineChars="0" w:firstLine="0"/>
      </w:pPr>
      <w:r>
        <w:rPr>
          <w:rFonts w:hint="eastAsia"/>
        </w:rPr>
        <w:t>（2）</w:t>
      </w:r>
      <w:r w:rsidR="00101BCB">
        <w:rPr>
          <w:rFonts w:hint="eastAsia"/>
        </w:rPr>
        <w:t>“数据更新时间为2018年2月”这部分字取消不要；</w:t>
      </w:r>
    </w:p>
    <w:p w14:paraId="3F8EDBD3" w14:textId="0CB36F6F" w:rsidR="00101BCB" w:rsidRDefault="007C74E1" w:rsidP="00101BCB">
      <w:pPr>
        <w:pStyle w:val="a3"/>
        <w:ind w:left="780" w:firstLineChars="0" w:firstLine="0"/>
      </w:pPr>
      <w:r>
        <w:rPr>
          <w:rFonts w:hint="eastAsia"/>
        </w:rPr>
        <w:t>（3）工厂动态效果：根据提供的顺序显示工厂名称【顺序后续提供】；</w:t>
      </w:r>
    </w:p>
    <w:p w14:paraId="21EB358F" w14:textId="29956DD0" w:rsidR="00101BCB" w:rsidRDefault="00101BCB" w:rsidP="00101BCB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64A29D47" wp14:editId="4D78A008">
            <wp:extent cx="4986374" cy="4872073"/>
            <wp:effectExtent l="0" t="0" r="508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6374" cy="487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7D1C" w14:textId="039958F6" w:rsidR="00101BCB" w:rsidRDefault="007C74E1" w:rsidP="00101BC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企业文化</w:t>
      </w:r>
    </w:p>
    <w:p w14:paraId="2CF67A75" w14:textId="0058B4DC" w:rsidR="007C74E1" w:rsidRDefault="007C74E1" w:rsidP="007C74E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第二张图换成以下图，高清</w:t>
      </w:r>
      <w:proofErr w:type="gramStart"/>
      <w:r>
        <w:rPr>
          <w:rFonts w:hint="eastAsia"/>
        </w:rPr>
        <w:t>图之前</w:t>
      </w:r>
      <w:proofErr w:type="gramEnd"/>
      <w:r>
        <w:rPr>
          <w:rFonts w:hint="eastAsia"/>
        </w:rPr>
        <w:t>提供的企业文化活动中由这张；</w:t>
      </w:r>
    </w:p>
    <w:p w14:paraId="1F7DD5C9" w14:textId="7BEBD716" w:rsidR="007C74E1" w:rsidRDefault="007C74E1" w:rsidP="007C74E1">
      <w:pPr>
        <w:ind w:left="780"/>
      </w:pPr>
      <w:r w:rsidRPr="007C74E1">
        <w:rPr>
          <w:noProof/>
        </w:rPr>
        <w:drawing>
          <wp:inline distT="0" distB="0" distL="0" distR="0" wp14:anchorId="6AD626DE" wp14:editId="6EA6312A">
            <wp:extent cx="5274310" cy="2869414"/>
            <wp:effectExtent l="0" t="0" r="2540" b="7620"/>
            <wp:docPr id="14" name="图片 14" descr="C:\Users\azha9488\Documents\Tencent Files\960219141\FileRecv\MobileFile\mmexport1547091402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zha9488\Documents\Tencent Files\960219141\FileRecv\MobileFile\mmexport1547091402911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FEC13" w14:textId="01401161" w:rsidR="007C74E1" w:rsidRDefault="007C74E1" w:rsidP="007C74E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企业文化做成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屏，不要缩小；</w:t>
      </w:r>
    </w:p>
    <w:sectPr w:rsidR="007C74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F4C8BE" w14:textId="77777777" w:rsidR="00D54AF0" w:rsidRDefault="00D54AF0" w:rsidP="007C74E1">
      <w:r>
        <w:separator/>
      </w:r>
    </w:p>
  </w:endnote>
  <w:endnote w:type="continuationSeparator" w:id="0">
    <w:p w14:paraId="521B8C1A" w14:textId="77777777" w:rsidR="00D54AF0" w:rsidRDefault="00D54AF0" w:rsidP="007C74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29223E" w14:textId="77777777" w:rsidR="00D54AF0" w:rsidRDefault="00D54AF0" w:rsidP="007C74E1">
      <w:r>
        <w:separator/>
      </w:r>
    </w:p>
  </w:footnote>
  <w:footnote w:type="continuationSeparator" w:id="0">
    <w:p w14:paraId="12F7FD93" w14:textId="77777777" w:rsidR="00D54AF0" w:rsidRDefault="00D54AF0" w:rsidP="007C74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3A0934"/>
    <w:multiLevelType w:val="hybridMultilevel"/>
    <w:tmpl w:val="335002C8"/>
    <w:lvl w:ilvl="0" w:tplc="1A3E2BC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DE55B1"/>
    <w:multiLevelType w:val="hybridMultilevel"/>
    <w:tmpl w:val="5E9E726C"/>
    <w:lvl w:ilvl="0" w:tplc="F8521B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D975C6B"/>
    <w:multiLevelType w:val="hybridMultilevel"/>
    <w:tmpl w:val="2A2084BE"/>
    <w:lvl w:ilvl="0" w:tplc="048CF1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3F10812"/>
    <w:multiLevelType w:val="hybridMultilevel"/>
    <w:tmpl w:val="32BA8744"/>
    <w:lvl w:ilvl="0" w:tplc="27DED9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52064EF"/>
    <w:multiLevelType w:val="hybridMultilevel"/>
    <w:tmpl w:val="080AD758"/>
    <w:lvl w:ilvl="0" w:tplc="02E69B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3841F79"/>
    <w:multiLevelType w:val="hybridMultilevel"/>
    <w:tmpl w:val="1178A192"/>
    <w:lvl w:ilvl="0" w:tplc="56600DFE">
      <w:start w:val="1"/>
      <w:numFmt w:val="decimalFullWidth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7336172"/>
    <w:multiLevelType w:val="hybridMultilevel"/>
    <w:tmpl w:val="20A263B2"/>
    <w:lvl w:ilvl="0" w:tplc="A0A8BE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88A33E7"/>
    <w:multiLevelType w:val="hybridMultilevel"/>
    <w:tmpl w:val="A0E85980"/>
    <w:lvl w:ilvl="0" w:tplc="FD7AE8F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9813783"/>
    <w:multiLevelType w:val="hybridMultilevel"/>
    <w:tmpl w:val="8FB47842"/>
    <w:lvl w:ilvl="0" w:tplc="53845724">
      <w:start w:val="1"/>
      <w:numFmt w:val="decimalFullWidth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24227C9"/>
    <w:multiLevelType w:val="hybridMultilevel"/>
    <w:tmpl w:val="B39E2A0E"/>
    <w:lvl w:ilvl="0" w:tplc="770ED44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5B7527E"/>
    <w:multiLevelType w:val="hybridMultilevel"/>
    <w:tmpl w:val="C59EFBFE"/>
    <w:lvl w:ilvl="0" w:tplc="D72C677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46112D85"/>
    <w:multiLevelType w:val="hybridMultilevel"/>
    <w:tmpl w:val="1018EEBE"/>
    <w:lvl w:ilvl="0" w:tplc="41C69DF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94234AC"/>
    <w:multiLevelType w:val="hybridMultilevel"/>
    <w:tmpl w:val="68D2B93A"/>
    <w:lvl w:ilvl="0" w:tplc="8530EDAC">
      <w:start w:val="1"/>
      <w:numFmt w:val="decimalFullWidth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3192FB9"/>
    <w:multiLevelType w:val="hybridMultilevel"/>
    <w:tmpl w:val="C302BA46"/>
    <w:lvl w:ilvl="0" w:tplc="AB1263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3E959A7"/>
    <w:multiLevelType w:val="hybridMultilevel"/>
    <w:tmpl w:val="4616303E"/>
    <w:lvl w:ilvl="0" w:tplc="C72C7B3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44A59E3"/>
    <w:multiLevelType w:val="hybridMultilevel"/>
    <w:tmpl w:val="FC8AF41C"/>
    <w:lvl w:ilvl="0" w:tplc="9C889B1C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6" w15:restartNumberingAfterBreak="0">
    <w:nsid w:val="57B44F8F"/>
    <w:multiLevelType w:val="hybridMultilevel"/>
    <w:tmpl w:val="826E19A4"/>
    <w:lvl w:ilvl="0" w:tplc="96D04F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CE2109E"/>
    <w:multiLevelType w:val="hybridMultilevel"/>
    <w:tmpl w:val="65C219DC"/>
    <w:lvl w:ilvl="0" w:tplc="2988AD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DE55C6F"/>
    <w:multiLevelType w:val="hybridMultilevel"/>
    <w:tmpl w:val="22C66DF0"/>
    <w:lvl w:ilvl="0" w:tplc="921820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72F3FC5"/>
    <w:multiLevelType w:val="hybridMultilevel"/>
    <w:tmpl w:val="19A8B870"/>
    <w:lvl w:ilvl="0" w:tplc="E900683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34F6269"/>
    <w:multiLevelType w:val="hybridMultilevel"/>
    <w:tmpl w:val="A83EBC32"/>
    <w:lvl w:ilvl="0" w:tplc="F0FC9E20">
      <w:start w:val="1"/>
      <w:numFmt w:val="decimalFullWidth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CE76D2F"/>
    <w:multiLevelType w:val="hybridMultilevel"/>
    <w:tmpl w:val="DFB2540C"/>
    <w:lvl w:ilvl="0" w:tplc="2938D110">
      <w:start w:val="1"/>
      <w:numFmt w:val="decimalFullWidth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9"/>
  </w:num>
  <w:num w:numId="3">
    <w:abstractNumId w:val="1"/>
  </w:num>
  <w:num w:numId="4">
    <w:abstractNumId w:val="16"/>
  </w:num>
  <w:num w:numId="5">
    <w:abstractNumId w:val="10"/>
  </w:num>
  <w:num w:numId="6">
    <w:abstractNumId w:val="15"/>
  </w:num>
  <w:num w:numId="7">
    <w:abstractNumId w:val="7"/>
  </w:num>
  <w:num w:numId="8">
    <w:abstractNumId w:val="18"/>
  </w:num>
  <w:num w:numId="9">
    <w:abstractNumId w:val="0"/>
  </w:num>
  <w:num w:numId="10">
    <w:abstractNumId w:val="20"/>
  </w:num>
  <w:num w:numId="11">
    <w:abstractNumId w:val="3"/>
  </w:num>
  <w:num w:numId="12">
    <w:abstractNumId w:val="12"/>
  </w:num>
  <w:num w:numId="13">
    <w:abstractNumId w:val="21"/>
  </w:num>
  <w:num w:numId="14">
    <w:abstractNumId w:val="5"/>
  </w:num>
  <w:num w:numId="15">
    <w:abstractNumId w:val="8"/>
  </w:num>
  <w:num w:numId="16">
    <w:abstractNumId w:val="6"/>
  </w:num>
  <w:num w:numId="17">
    <w:abstractNumId w:val="4"/>
  </w:num>
  <w:num w:numId="18">
    <w:abstractNumId w:val="17"/>
  </w:num>
  <w:num w:numId="19">
    <w:abstractNumId w:val="9"/>
  </w:num>
  <w:num w:numId="20">
    <w:abstractNumId w:val="13"/>
  </w:num>
  <w:num w:numId="21">
    <w:abstractNumId w:val="11"/>
  </w:num>
  <w:num w:numId="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C8C"/>
    <w:rsid w:val="00021201"/>
    <w:rsid w:val="00023931"/>
    <w:rsid w:val="000B5ECE"/>
    <w:rsid w:val="00101BCB"/>
    <w:rsid w:val="00112872"/>
    <w:rsid w:val="00215268"/>
    <w:rsid w:val="00237C08"/>
    <w:rsid w:val="00257890"/>
    <w:rsid w:val="002A1B59"/>
    <w:rsid w:val="002F6EBE"/>
    <w:rsid w:val="003074F7"/>
    <w:rsid w:val="0031080D"/>
    <w:rsid w:val="0031111E"/>
    <w:rsid w:val="00356D96"/>
    <w:rsid w:val="003C1FAA"/>
    <w:rsid w:val="0040686C"/>
    <w:rsid w:val="00413016"/>
    <w:rsid w:val="00445FF7"/>
    <w:rsid w:val="00493F29"/>
    <w:rsid w:val="004A6687"/>
    <w:rsid w:val="004B11EF"/>
    <w:rsid w:val="004B29E8"/>
    <w:rsid w:val="005551B5"/>
    <w:rsid w:val="006278A2"/>
    <w:rsid w:val="00631667"/>
    <w:rsid w:val="006363C8"/>
    <w:rsid w:val="006537F7"/>
    <w:rsid w:val="00683D16"/>
    <w:rsid w:val="006A209E"/>
    <w:rsid w:val="006F2AFC"/>
    <w:rsid w:val="00750F33"/>
    <w:rsid w:val="007515A7"/>
    <w:rsid w:val="00783435"/>
    <w:rsid w:val="007A1BB8"/>
    <w:rsid w:val="007C74E1"/>
    <w:rsid w:val="008B300A"/>
    <w:rsid w:val="008E2F9C"/>
    <w:rsid w:val="008F0A05"/>
    <w:rsid w:val="009123C6"/>
    <w:rsid w:val="0094265D"/>
    <w:rsid w:val="00996F2B"/>
    <w:rsid w:val="00A05154"/>
    <w:rsid w:val="00A3410A"/>
    <w:rsid w:val="00A82C5A"/>
    <w:rsid w:val="00AA78FC"/>
    <w:rsid w:val="00AF0D2E"/>
    <w:rsid w:val="00AF7326"/>
    <w:rsid w:val="00B13138"/>
    <w:rsid w:val="00B56303"/>
    <w:rsid w:val="00B80C32"/>
    <w:rsid w:val="00BC1190"/>
    <w:rsid w:val="00C04C8C"/>
    <w:rsid w:val="00C90839"/>
    <w:rsid w:val="00C92820"/>
    <w:rsid w:val="00D308AF"/>
    <w:rsid w:val="00D54AF0"/>
    <w:rsid w:val="00D741FB"/>
    <w:rsid w:val="00DF309C"/>
    <w:rsid w:val="00E152B6"/>
    <w:rsid w:val="00F57F2D"/>
    <w:rsid w:val="00F96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2D2EAC"/>
  <w15:chartTrackingRefBased/>
  <w15:docId w15:val="{641B5491-3B99-4B29-8960-7093E47FC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1301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300A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413016"/>
    <w:rPr>
      <w:b/>
      <w:bCs/>
      <w:kern w:val="44"/>
      <w:sz w:val="44"/>
      <w:szCs w:val="44"/>
    </w:rPr>
  </w:style>
  <w:style w:type="paragraph" w:styleId="a4">
    <w:name w:val="header"/>
    <w:basedOn w:val="a"/>
    <w:link w:val="a5"/>
    <w:uiPriority w:val="99"/>
    <w:unhideWhenUsed/>
    <w:rsid w:val="00B131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B1313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1313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B1313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15</Pages>
  <Words>555</Words>
  <Characters>3169</Characters>
  <Application>Microsoft Office Word</Application>
  <DocSecurity>0</DocSecurity>
  <Lines>26</Lines>
  <Paragraphs>7</Paragraphs>
  <ScaleCrop>false</ScaleCrop>
  <Company/>
  <LinksUpToDate>false</LinksUpToDate>
  <CharactersWithSpaces>3717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 Zhang</dc:creator>
  <cp:keywords/>
  <dc:description/>
  <cp:lastModifiedBy>Helen Zhang</cp:lastModifiedBy>
  <cp:revision>29</cp:revision>
  <dcterms:created xsi:type="dcterms:W3CDTF">2019-01-10T02:38:00Z</dcterms:created>
  <dcterms:modified xsi:type="dcterms:W3CDTF">2019-01-28T00:20:00Z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5210792-6e5f-4945-9946-e33b2c1b77aa_Enabled">
    <vt:lpwstr>True</vt:lpwstr>
  </property>
  <property fmtid="{D5CDD505-2E9C-101B-9397-08002B2CF9AE}" pid="3" name="MSIP_Label_f5210792-6e5f-4945-9946-e33b2c1b77aa_SiteId">
    <vt:lpwstr>21f195bc-13e5-4339-82ea-ef8b8ecdd0a9</vt:lpwstr>
  </property>
  <property fmtid="{D5CDD505-2E9C-101B-9397-08002B2CF9AE}" pid="4" name="MSIP_Label_f5210792-6e5f-4945-9946-e33b2c1b77aa_Ref">
    <vt:lpwstr>https://api.informationprotection.azure.com/api/21f195bc-13e5-4339-82ea-ef8b8ecdd0a9</vt:lpwstr>
  </property>
  <property fmtid="{D5CDD505-2E9C-101B-9397-08002B2CF9AE}" pid="5" name="MSIP_Label_f5210792-6e5f-4945-9946-e33b2c1b77aa_SetBy">
    <vt:lpwstr>azha9488@adient.com</vt:lpwstr>
  </property>
  <property fmtid="{D5CDD505-2E9C-101B-9397-08002B2CF9AE}" pid="6" name="MSIP_Label_f5210792-6e5f-4945-9946-e33b2c1b77aa_SetDate">
    <vt:lpwstr>2019-01-10T11:37:51.7317708+08:00</vt:lpwstr>
  </property>
  <property fmtid="{D5CDD505-2E9C-101B-9397-08002B2CF9AE}" pid="7" name="MSIP_Label_f5210792-6e5f-4945-9946-e33b2c1b77aa_Name">
    <vt:lpwstr>Internal</vt:lpwstr>
  </property>
  <property fmtid="{D5CDD505-2E9C-101B-9397-08002B2CF9AE}" pid="8" name="MSIP_Label_f5210792-6e5f-4945-9946-e33b2c1b77aa_Application">
    <vt:lpwstr>Microsoft Azure Information Protection</vt:lpwstr>
  </property>
  <property fmtid="{D5CDD505-2E9C-101B-9397-08002B2CF9AE}" pid="9" name="MSIP_Label_f5210792-6e5f-4945-9946-e33b2c1b77aa_Extended_MSFT_Method">
    <vt:lpwstr>Automatic</vt:lpwstr>
  </property>
  <property fmtid="{D5CDD505-2E9C-101B-9397-08002B2CF9AE}" pid="10" name="MSIP_Label_d479bc6d-df33-4cc6-8efd-0fecbaf956b1_Enabled">
    <vt:lpwstr>True</vt:lpwstr>
  </property>
  <property fmtid="{D5CDD505-2E9C-101B-9397-08002B2CF9AE}" pid="11" name="MSIP_Label_d479bc6d-df33-4cc6-8efd-0fecbaf956b1_SiteId">
    <vt:lpwstr>21f195bc-13e5-4339-82ea-ef8b8ecdd0a9</vt:lpwstr>
  </property>
  <property fmtid="{D5CDD505-2E9C-101B-9397-08002B2CF9AE}" pid="12" name="MSIP_Label_d479bc6d-df33-4cc6-8efd-0fecbaf956b1_Ref">
    <vt:lpwstr>https://api.informationprotection.azure.com/api/21f195bc-13e5-4339-82ea-ef8b8ecdd0a9</vt:lpwstr>
  </property>
  <property fmtid="{D5CDD505-2E9C-101B-9397-08002B2CF9AE}" pid="13" name="MSIP_Label_d479bc6d-df33-4cc6-8efd-0fecbaf956b1_SetBy">
    <vt:lpwstr>azha9488@adient.com</vt:lpwstr>
  </property>
  <property fmtid="{D5CDD505-2E9C-101B-9397-08002B2CF9AE}" pid="14" name="MSIP_Label_d479bc6d-df33-4cc6-8efd-0fecbaf956b1_SetDate">
    <vt:lpwstr>2019-01-10T11:37:51.7337315+08:00</vt:lpwstr>
  </property>
  <property fmtid="{D5CDD505-2E9C-101B-9397-08002B2CF9AE}" pid="15" name="MSIP_Label_d479bc6d-df33-4cc6-8efd-0fecbaf956b1_Name">
    <vt:lpwstr>CQYFAS-INTERNAL</vt:lpwstr>
  </property>
  <property fmtid="{D5CDD505-2E9C-101B-9397-08002B2CF9AE}" pid="16" name="MSIP_Label_d479bc6d-df33-4cc6-8efd-0fecbaf956b1_Application">
    <vt:lpwstr>Microsoft Azure Information Protection</vt:lpwstr>
  </property>
  <property fmtid="{D5CDD505-2E9C-101B-9397-08002B2CF9AE}" pid="17" name="MSIP_Label_d479bc6d-df33-4cc6-8efd-0fecbaf956b1_Extended_MSFT_Method">
    <vt:lpwstr>Automatic</vt:lpwstr>
  </property>
  <property fmtid="{D5CDD505-2E9C-101B-9397-08002B2CF9AE}" pid="18" name="MSIP_Label_d479bc6d-df33-4cc6-8efd-0fecbaf956b1_Parent">
    <vt:lpwstr>f5210792-6e5f-4945-9946-e33b2c1b77aa</vt:lpwstr>
  </property>
  <property fmtid="{D5CDD505-2E9C-101B-9397-08002B2CF9AE}" pid="19" name="Sensitivity">
    <vt:lpwstr>Internal CQYFAS-INTERNAL</vt:lpwstr>
  </property>
</Properties>
</file>